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5E" w:rsidRDefault="00331326">
      <w:pPr>
        <w:kinsoku/>
        <w:autoSpaceDE/>
        <w:autoSpaceDN/>
        <w:adjustRightInd/>
        <w:snapToGrid/>
        <w:spacing w:line="580" w:lineRule="exact"/>
        <w:textAlignment w:val="auto"/>
        <w:rPr>
          <w:rFonts w:ascii="黑体" w:eastAsia="黑体" w:hAnsi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auto"/>
          <w:sz w:val="32"/>
          <w:szCs w:val="32"/>
        </w:rPr>
        <w:t>附件</w:t>
      </w: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331326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山东省“技能兴鲁”职业技能大赛</w:t>
      </w:r>
    </w:p>
    <w:p w:rsidR="0053215E" w:rsidRDefault="00331326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——山东省物流职业技能（快件处理</w:t>
      </w:r>
      <w:r>
        <w:rPr>
          <w:rFonts w:ascii="方正小标宋_GBK" w:eastAsia="方正小标宋_GBK" w:hAnsi="宋体" w:cs="Times New Roman" w:hint="eastAsia"/>
          <w:color w:val="auto"/>
          <w:sz w:val="44"/>
          <w:szCs w:val="44"/>
        </w:rPr>
        <w:t>员</w:t>
      </w: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）竞赛</w:t>
      </w:r>
    </w:p>
    <w:p w:rsidR="0053215E" w:rsidRDefault="00331326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决赛获奖名单</w:t>
      </w:r>
    </w:p>
    <w:p w:rsidR="0053215E" w:rsidRDefault="0053215E">
      <w:pPr>
        <w:spacing w:line="580" w:lineRule="exact"/>
        <w:ind w:firstLineChars="200" w:firstLine="720"/>
        <w:jc w:val="both"/>
        <w:rPr>
          <w:color w:val="auto"/>
          <w:sz w:val="36"/>
          <w:szCs w:val="36"/>
        </w:rPr>
      </w:pPr>
    </w:p>
    <w:p w:rsidR="0053215E" w:rsidRDefault="00331326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一、职工组</w:t>
      </w:r>
    </w:p>
    <w:p w:rsidR="0053215E" w:rsidRDefault="00331326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（一）个人一等奖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张祚铭  临沂科技职业学院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张现福  山东水利职业学院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王建峰  青岛工学院</w:t>
      </w:r>
    </w:p>
    <w:p w:rsidR="0053215E" w:rsidRDefault="00331326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（二）个人二等奖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陈传琪</w:t>
      </w:r>
      <w:r w:rsidRPr="008D6384">
        <w:rPr>
          <w:rFonts w:ascii="仿宋_GB2312" w:eastAsia="仿宋_GB2312" w:hint="eastAsia"/>
          <w:sz w:val="32"/>
          <w:szCs w:val="32"/>
        </w:rPr>
        <w:t xml:space="preserve">  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>临沂科技职业学院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江</w:t>
      </w:r>
      <w:r w:rsidRPr="008D6384">
        <w:rPr>
          <w:rFonts w:ascii="仿宋_GB2312" w:eastAsia="仿宋_GB2312" w:hint="eastAsia"/>
          <w:sz w:val="32"/>
          <w:szCs w:val="32"/>
        </w:rPr>
        <w:t xml:space="preserve">  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>珊</w:t>
      </w:r>
      <w:r w:rsidRPr="008D6384">
        <w:rPr>
          <w:rFonts w:ascii="仿宋_GB2312" w:eastAsia="仿宋_GB2312" w:hint="eastAsia"/>
          <w:sz w:val="32"/>
          <w:szCs w:val="32"/>
        </w:rPr>
        <w:t xml:space="preserve">  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>临沂科技职业学院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王</w:t>
      </w:r>
      <w:r w:rsidRPr="008D6384">
        <w:rPr>
          <w:rFonts w:ascii="仿宋_GB2312" w:eastAsia="仿宋_GB2312" w:hint="eastAsia"/>
          <w:sz w:val="32"/>
          <w:szCs w:val="32"/>
        </w:rPr>
        <w:t xml:space="preserve">  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>瑞</w:t>
      </w:r>
      <w:r w:rsidRPr="008D6384">
        <w:rPr>
          <w:rFonts w:ascii="仿宋_GB2312" w:eastAsia="仿宋_GB2312" w:hint="eastAsia"/>
          <w:sz w:val="32"/>
          <w:szCs w:val="32"/>
        </w:rPr>
        <w:t xml:space="preserve">  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>山东省潍坊商业学校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马永红</w:t>
      </w:r>
      <w:r w:rsidRPr="008D6384">
        <w:rPr>
          <w:rFonts w:ascii="仿宋_GB2312" w:eastAsia="仿宋_GB2312" w:hint="eastAsia"/>
          <w:sz w:val="32"/>
          <w:szCs w:val="32"/>
        </w:rPr>
        <w:t xml:space="preserve">  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>青岛职业学院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郑国栋</w:t>
      </w:r>
      <w:r w:rsidRPr="008D6384">
        <w:rPr>
          <w:rFonts w:ascii="仿宋_GB2312" w:eastAsia="仿宋_GB2312" w:hint="eastAsia"/>
          <w:sz w:val="32"/>
          <w:szCs w:val="32"/>
        </w:rPr>
        <w:t xml:space="preserve">  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>山东省潍坊商业学校</w:t>
      </w:r>
    </w:p>
    <w:p w:rsidR="0053215E" w:rsidRDefault="00331326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（三）个人三等奖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曹云鹏  东营科技职业学院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t>颜  飞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</w:t>
      </w:r>
      <w:r w:rsidRPr="008D6384">
        <w:rPr>
          <w:rFonts w:ascii="仿宋_GB2312" w:eastAsia="仿宋_GB2312" w:hAnsi="微软雅黑" w:cs="微软雅黑"/>
          <w:sz w:val="32"/>
          <w:szCs w:val="32"/>
        </w:rPr>
        <w:t>临沂职业学院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t>王正伟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</w:t>
      </w:r>
      <w:r w:rsidRPr="008D6384">
        <w:rPr>
          <w:rFonts w:ascii="仿宋_GB2312" w:eastAsia="仿宋_GB2312" w:hAnsi="微软雅黑" w:cs="微软雅黑"/>
          <w:sz w:val="32"/>
          <w:szCs w:val="32"/>
        </w:rPr>
        <w:t>山东医药技师学院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lastRenderedPageBreak/>
        <w:t>魏大岗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日照市海洋工程学校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t>周  桐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临沂科技职业学院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t>李银平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东营科技职业学院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t>孙  涵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滨州职业学院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t>李尧尧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淄博职业技术大学</w:t>
      </w:r>
    </w:p>
    <w:p w:rsidR="0053215E" w:rsidRDefault="00331326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二、学生组</w:t>
      </w:r>
    </w:p>
    <w:p w:rsidR="0053215E" w:rsidRDefault="00331326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（一）个人一等奖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徐  畅  临沂科技职业学院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米凯欣  聊城职业技术学院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t>郝永青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山东商业职业技术学院</w:t>
      </w:r>
    </w:p>
    <w:p w:rsidR="0053215E" w:rsidRDefault="00331326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（二）个人二等奖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王浩然  临沂科技职业学院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谷礼锴  临沂大学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林东京  临沂科技职业学院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t>曹佳琳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</w:t>
      </w:r>
      <w:r w:rsidRPr="008D6384">
        <w:rPr>
          <w:rFonts w:ascii="仿宋_GB2312" w:eastAsia="仿宋_GB2312" w:hAnsi="微软雅黑" w:cs="微软雅黑"/>
          <w:sz w:val="32"/>
          <w:szCs w:val="32"/>
        </w:rPr>
        <w:t>临沂科技职业学院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t>孔德超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东营科技职业学院</w:t>
      </w:r>
    </w:p>
    <w:p w:rsidR="0053215E" w:rsidRDefault="00331326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（三）个人三等奖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闵怡凯  临沂大学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 w:hint="eastAsia"/>
          <w:sz w:val="32"/>
          <w:szCs w:val="32"/>
        </w:rPr>
        <w:t>付恩熙  聊城职业技术学院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t>黄宸宇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山东交通学院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t>李  洁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东营科技职业学院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lastRenderedPageBreak/>
        <w:t>左晓涵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滨州职业学院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t>王迎龙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山东商业职业技术学院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t>陶建秀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东营科技职业学院</w:t>
      </w:r>
    </w:p>
    <w:p w:rsidR="0053215E" w:rsidRPr="008D6384" w:rsidRDefault="00331326" w:rsidP="008D6384">
      <w:pPr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8D6384">
        <w:rPr>
          <w:rFonts w:ascii="仿宋_GB2312" w:eastAsia="仿宋_GB2312" w:hAnsi="微软雅黑" w:cs="微软雅黑"/>
          <w:sz w:val="32"/>
          <w:szCs w:val="32"/>
        </w:rPr>
        <w:t>田  雨</w:t>
      </w:r>
      <w:r w:rsidRPr="008D6384">
        <w:rPr>
          <w:rFonts w:ascii="仿宋_GB2312" w:eastAsia="仿宋_GB2312" w:hAnsi="微软雅黑" w:cs="微软雅黑" w:hint="eastAsia"/>
          <w:sz w:val="32"/>
          <w:szCs w:val="32"/>
        </w:rPr>
        <w:t xml:space="preserve">  青岛工学院</w:t>
      </w:r>
    </w:p>
    <w:p w:rsidR="0053215E" w:rsidRDefault="00331326">
      <w:pPr>
        <w:widowControl w:val="0"/>
        <w:overflowPunct w:val="0"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三、指导老师奖（排名不分先后）</w:t>
      </w:r>
    </w:p>
    <w:p w:rsidR="0053215E" w:rsidRDefault="00331326">
      <w:pPr>
        <w:widowControl w:val="0"/>
        <w:tabs>
          <w:tab w:val="left" w:leader="middleDot" w:pos="788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山东交通学院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刘华琼</w:t>
      </w:r>
    </w:p>
    <w:p w:rsidR="0053215E" w:rsidRDefault="00331326">
      <w:pPr>
        <w:widowControl w:val="0"/>
        <w:tabs>
          <w:tab w:val="left" w:leader="middleDot" w:pos="788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青岛工学院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王建峰</w:t>
      </w:r>
    </w:p>
    <w:p w:rsidR="0053215E" w:rsidRDefault="00331326">
      <w:pPr>
        <w:widowControl w:val="0"/>
        <w:tabs>
          <w:tab w:val="left" w:leader="middleDot" w:pos="788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滨州职业学院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孙  涵</w:t>
      </w:r>
    </w:p>
    <w:p w:rsidR="0053215E" w:rsidRDefault="00331326">
      <w:pPr>
        <w:widowControl w:val="0"/>
        <w:tabs>
          <w:tab w:val="left" w:leader="middleDot" w:pos="672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临沂大学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程  磊、陈东萍</w:t>
      </w:r>
    </w:p>
    <w:p w:rsidR="0053215E" w:rsidRDefault="00331326">
      <w:pPr>
        <w:widowControl w:val="0"/>
        <w:tabs>
          <w:tab w:val="left" w:leader="middleDot" w:pos="672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东营科技职业学院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李银平、曹云鹏</w:t>
      </w:r>
    </w:p>
    <w:p w:rsidR="0053215E" w:rsidRDefault="00331326">
      <w:pPr>
        <w:widowControl w:val="0"/>
        <w:tabs>
          <w:tab w:val="left" w:leader="middleDot" w:pos="672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聊城职业技术学院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刘  慧、顾立培</w:t>
      </w:r>
    </w:p>
    <w:p w:rsidR="0053215E" w:rsidRDefault="00331326">
      <w:pPr>
        <w:widowControl w:val="0"/>
        <w:tabs>
          <w:tab w:val="left" w:leader="middleDot" w:pos="672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山东商业职业技术学院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冯  策、王文博</w:t>
      </w:r>
    </w:p>
    <w:p w:rsidR="0053215E" w:rsidRDefault="00331326">
      <w:pPr>
        <w:widowControl w:val="0"/>
        <w:tabs>
          <w:tab w:val="left" w:leader="middleDot" w:pos="420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临沂科技职业学院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张祚铭、江  珊、陈传琪、周  桐</w:t>
      </w:r>
    </w:p>
    <w:p w:rsidR="0053215E" w:rsidRDefault="00331326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四、优秀组织奖（排名不分先后）</w:t>
      </w:r>
    </w:p>
    <w:p w:rsidR="0053215E" w:rsidRDefault="00331326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临沂大学</w:t>
      </w:r>
    </w:p>
    <w:p w:rsidR="0053215E" w:rsidRDefault="00331326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东营科技职业学院</w:t>
      </w:r>
    </w:p>
    <w:p w:rsidR="0053215E" w:rsidRDefault="00331326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聊城职业技术学院</w:t>
      </w:r>
    </w:p>
    <w:p w:rsidR="0053215E" w:rsidRDefault="00331326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临沂科技职业学院</w:t>
      </w:r>
    </w:p>
    <w:p w:rsidR="0053215E" w:rsidRDefault="00331326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山东商业职业技术学院</w:t>
      </w: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53215E" w:rsidRDefault="0053215E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tbl>
      <w:tblPr>
        <w:tblStyle w:val="a7"/>
        <w:tblpPr w:leftFromText="180" w:rightFromText="180" w:vertAnchor="text" w:horzAnchor="margin" w:tblpY="201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215E">
        <w:trPr>
          <w:trHeight w:hRule="exact" w:val="567"/>
        </w:trPr>
        <w:tc>
          <w:tcPr>
            <w:tcW w:w="9060" w:type="dxa"/>
            <w:vAlign w:val="center"/>
          </w:tcPr>
          <w:p w:rsidR="0053215E" w:rsidRDefault="00331326">
            <w:pPr>
              <w:kinsoku/>
              <w:spacing w:line="400" w:lineRule="exact"/>
              <w:jc w:val="center"/>
              <w:rPr>
                <w:rFonts w:ascii="仿宋_GB2312" w:eastAsia="仿宋_GB2312" w:hAnsi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30"/>
                <w:szCs w:val="30"/>
              </w:rPr>
              <w:t>山东省物流与交通运输协会</w:t>
            </w:r>
            <w:r>
              <w:rPr>
                <w:rFonts w:ascii="仿宋_GB2312" w:eastAsia="仿宋_GB2312" w:hAnsi="仿宋_GB2312" w:cs="仿宋_GB2312" w:hint="eastAsia"/>
                <w:color w:val="auto"/>
                <w:sz w:val="30"/>
                <w:szCs w:val="30"/>
              </w:rPr>
              <w:t xml:space="preserve">        </w:t>
            </w:r>
            <w:r w:rsidR="008D6384">
              <w:rPr>
                <w:rFonts w:ascii="仿宋_GB2312" w:eastAsia="仿宋_GB2312" w:hAnsi="仿宋_GB2312" w:cs="仿宋_GB2312"/>
                <w:color w:val="auto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auto"/>
                <w:sz w:val="30"/>
                <w:szCs w:val="30"/>
              </w:rPr>
              <w:t xml:space="preserve">        2025年11月30日印发</w:t>
            </w:r>
          </w:p>
        </w:tc>
      </w:tr>
    </w:tbl>
    <w:p w:rsidR="0053215E" w:rsidRDefault="0053215E">
      <w:pPr>
        <w:widowControl w:val="0"/>
        <w:spacing w:line="20" w:lineRule="exact"/>
        <w:rPr>
          <w:color w:val="auto"/>
          <w:sz w:val="32"/>
          <w:szCs w:val="32"/>
        </w:rPr>
      </w:pPr>
    </w:p>
    <w:sectPr w:rsidR="0053215E">
      <w:footerReference w:type="default" r:id="rId7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E6" w:rsidRDefault="00640AE6">
      <w:r>
        <w:separator/>
      </w:r>
    </w:p>
  </w:endnote>
  <w:endnote w:type="continuationSeparator" w:id="0">
    <w:p w:rsidR="00640AE6" w:rsidRDefault="0064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15E" w:rsidRDefault="0033132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215E" w:rsidRDefault="00331326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602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11.2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" filled="f" stroked="f" strokeweight=".5pt">
              <v:textbox style="mso-fit-shape-to-text:t" inset="0,0,0,0">
                <w:txbxContent>
                  <w:p w:rsidR="0053215E" w:rsidRDefault="00331326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0602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E6" w:rsidRDefault="00640AE6">
      <w:r>
        <w:separator/>
      </w:r>
    </w:p>
  </w:footnote>
  <w:footnote w:type="continuationSeparator" w:id="0">
    <w:p w:rsidR="00640AE6" w:rsidRDefault="00640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4C363C"/>
    <w:rsid w:val="001B223C"/>
    <w:rsid w:val="00331326"/>
    <w:rsid w:val="003B3F7B"/>
    <w:rsid w:val="00431633"/>
    <w:rsid w:val="0045219B"/>
    <w:rsid w:val="0053215E"/>
    <w:rsid w:val="00640AE6"/>
    <w:rsid w:val="0082690D"/>
    <w:rsid w:val="008846D6"/>
    <w:rsid w:val="00892FB4"/>
    <w:rsid w:val="008D6384"/>
    <w:rsid w:val="00975D66"/>
    <w:rsid w:val="009E70F5"/>
    <w:rsid w:val="00A06026"/>
    <w:rsid w:val="00A64643"/>
    <w:rsid w:val="00C0048D"/>
    <w:rsid w:val="00D0310E"/>
    <w:rsid w:val="00E401B6"/>
    <w:rsid w:val="01026902"/>
    <w:rsid w:val="01A64408"/>
    <w:rsid w:val="02300221"/>
    <w:rsid w:val="02557C87"/>
    <w:rsid w:val="0261662C"/>
    <w:rsid w:val="02C932E1"/>
    <w:rsid w:val="02D36DFE"/>
    <w:rsid w:val="03AA7038"/>
    <w:rsid w:val="03AC38D7"/>
    <w:rsid w:val="03B60BF9"/>
    <w:rsid w:val="04155920"/>
    <w:rsid w:val="044D6F99"/>
    <w:rsid w:val="04577ABE"/>
    <w:rsid w:val="047168CE"/>
    <w:rsid w:val="04B775EB"/>
    <w:rsid w:val="04C34A49"/>
    <w:rsid w:val="04EF43C3"/>
    <w:rsid w:val="04F01EE9"/>
    <w:rsid w:val="05015EA4"/>
    <w:rsid w:val="050464C8"/>
    <w:rsid w:val="05504736"/>
    <w:rsid w:val="05B747B5"/>
    <w:rsid w:val="063068B7"/>
    <w:rsid w:val="0639074C"/>
    <w:rsid w:val="06FD269B"/>
    <w:rsid w:val="0869448C"/>
    <w:rsid w:val="087E0598"/>
    <w:rsid w:val="08A5746B"/>
    <w:rsid w:val="08B5322E"/>
    <w:rsid w:val="09093579"/>
    <w:rsid w:val="092B7994"/>
    <w:rsid w:val="0A081A83"/>
    <w:rsid w:val="0A434869"/>
    <w:rsid w:val="0A717628"/>
    <w:rsid w:val="0AC06FF5"/>
    <w:rsid w:val="0AD96F7B"/>
    <w:rsid w:val="0B18423E"/>
    <w:rsid w:val="0B1C3A38"/>
    <w:rsid w:val="0B907F82"/>
    <w:rsid w:val="0C351718"/>
    <w:rsid w:val="0C3C5A14"/>
    <w:rsid w:val="0C7A34B4"/>
    <w:rsid w:val="0C982AE1"/>
    <w:rsid w:val="0CA353A1"/>
    <w:rsid w:val="0CAE6912"/>
    <w:rsid w:val="0D774E94"/>
    <w:rsid w:val="0E0367E9"/>
    <w:rsid w:val="0E0407B3"/>
    <w:rsid w:val="0E575EF5"/>
    <w:rsid w:val="0EA21C4E"/>
    <w:rsid w:val="0EAC50D3"/>
    <w:rsid w:val="0EF56A7A"/>
    <w:rsid w:val="0F373EB4"/>
    <w:rsid w:val="0FB57FB7"/>
    <w:rsid w:val="0FCB3DAD"/>
    <w:rsid w:val="0FE60171"/>
    <w:rsid w:val="10466E61"/>
    <w:rsid w:val="10EB654A"/>
    <w:rsid w:val="111D4066"/>
    <w:rsid w:val="119105B0"/>
    <w:rsid w:val="11A55E09"/>
    <w:rsid w:val="11CE43E3"/>
    <w:rsid w:val="13031039"/>
    <w:rsid w:val="132316DC"/>
    <w:rsid w:val="133A3ADC"/>
    <w:rsid w:val="13E64CE2"/>
    <w:rsid w:val="14270D58"/>
    <w:rsid w:val="14661880"/>
    <w:rsid w:val="15113EE2"/>
    <w:rsid w:val="15595889"/>
    <w:rsid w:val="15CD3B22"/>
    <w:rsid w:val="15DD3DC4"/>
    <w:rsid w:val="176127D3"/>
    <w:rsid w:val="178308A9"/>
    <w:rsid w:val="18404DDC"/>
    <w:rsid w:val="18626802"/>
    <w:rsid w:val="18A137CE"/>
    <w:rsid w:val="18FB41D1"/>
    <w:rsid w:val="19502AFF"/>
    <w:rsid w:val="19C33FEB"/>
    <w:rsid w:val="19CC487B"/>
    <w:rsid w:val="19DB686C"/>
    <w:rsid w:val="1A0166CF"/>
    <w:rsid w:val="1A0E6C42"/>
    <w:rsid w:val="1A200723"/>
    <w:rsid w:val="1A447AFB"/>
    <w:rsid w:val="1A6920CA"/>
    <w:rsid w:val="1A9609E5"/>
    <w:rsid w:val="1BBE01F3"/>
    <w:rsid w:val="1BE834C2"/>
    <w:rsid w:val="1C0F0A4F"/>
    <w:rsid w:val="1C484ACE"/>
    <w:rsid w:val="1C493791"/>
    <w:rsid w:val="1C542906"/>
    <w:rsid w:val="1C5F19D6"/>
    <w:rsid w:val="1D175E0D"/>
    <w:rsid w:val="1D295B40"/>
    <w:rsid w:val="1D6E79F7"/>
    <w:rsid w:val="1E0C0913"/>
    <w:rsid w:val="1E5D3CF4"/>
    <w:rsid w:val="1EC838A5"/>
    <w:rsid w:val="1F016D75"/>
    <w:rsid w:val="20B3409F"/>
    <w:rsid w:val="215F5FD5"/>
    <w:rsid w:val="216D4A04"/>
    <w:rsid w:val="219537A4"/>
    <w:rsid w:val="228A52D3"/>
    <w:rsid w:val="22934188"/>
    <w:rsid w:val="22E85E02"/>
    <w:rsid w:val="23203542"/>
    <w:rsid w:val="235F22BC"/>
    <w:rsid w:val="23E44896"/>
    <w:rsid w:val="23ED1308"/>
    <w:rsid w:val="24C7636B"/>
    <w:rsid w:val="25761B3F"/>
    <w:rsid w:val="265C2AE3"/>
    <w:rsid w:val="266D4CF0"/>
    <w:rsid w:val="26D905D7"/>
    <w:rsid w:val="272A27EA"/>
    <w:rsid w:val="281178FD"/>
    <w:rsid w:val="28867B0C"/>
    <w:rsid w:val="28AD2068"/>
    <w:rsid w:val="28BA56E7"/>
    <w:rsid w:val="28FE2577"/>
    <w:rsid w:val="2903193C"/>
    <w:rsid w:val="29534DB9"/>
    <w:rsid w:val="2A446D44"/>
    <w:rsid w:val="2ACF41CB"/>
    <w:rsid w:val="2BB138D1"/>
    <w:rsid w:val="2C0C6D59"/>
    <w:rsid w:val="2C3447D7"/>
    <w:rsid w:val="2D281652"/>
    <w:rsid w:val="2DA65424"/>
    <w:rsid w:val="2E24038A"/>
    <w:rsid w:val="2E432F70"/>
    <w:rsid w:val="2E98437D"/>
    <w:rsid w:val="2EBA2A9C"/>
    <w:rsid w:val="2EC015E9"/>
    <w:rsid w:val="2F2F00E1"/>
    <w:rsid w:val="2F34075E"/>
    <w:rsid w:val="2F68074A"/>
    <w:rsid w:val="2F7E6700"/>
    <w:rsid w:val="2F837332"/>
    <w:rsid w:val="2FC03FBA"/>
    <w:rsid w:val="30640F12"/>
    <w:rsid w:val="30A55B63"/>
    <w:rsid w:val="30A77050"/>
    <w:rsid w:val="31644D36"/>
    <w:rsid w:val="32081D71"/>
    <w:rsid w:val="32B85545"/>
    <w:rsid w:val="32DD31FD"/>
    <w:rsid w:val="33D44600"/>
    <w:rsid w:val="34592D57"/>
    <w:rsid w:val="3538296D"/>
    <w:rsid w:val="355167CC"/>
    <w:rsid w:val="357978FE"/>
    <w:rsid w:val="358F26A4"/>
    <w:rsid w:val="35D46B3A"/>
    <w:rsid w:val="36583843"/>
    <w:rsid w:val="37464BA7"/>
    <w:rsid w:val="377A05FD"/>
    <w:rsid w:val="382A1C6A"/>
    <w:rsid w:val="38934A8A"/>
    <w:rsid w:val="38B409EA"/>
    <w:rsid w:val="38F51E27"/>
    <w:rsid w:val="39392BCE"/>
    <w:rsid w:val="39F2758E"/>
    <w:rsid w:val="3A960861"/>
    <w:rsid w:val="3AB42C00"/>
    <w:rsid w:val="3B8406BA"/>
    <w:rsid w:val="3BC2342B"/>
    <w:rsid w:val="3BD270BA"/>
    <w:rsid w:val="3C1C455C"/>
    <w:rsid w:val="3C321AEF"/>
    <w:rsid w:val="3C720E5A"/>
    <w:rsid w:val="3C9A5CBB"/>
    <w:rsid w:val="3CCA65A0"/>
    <w:rsid w:val="3CF80FB7"/>
    <w:rsid w:val="3D2C2FBA"/>
    <w:rsid w:val="3D8C24C4"/>
    <w:rsid w:val="3DDF771B"/>
    <w:rsid w:val="3DF633C5"/>
    <w:rsid w:val="3E1C45DF"/>
    <w:rsid w:val="3E4E4FAF"/>
    <w:rsid w:val="3EF20030"/>
    <w:rsid w:val="3F0306A1"/>
    <w:rsid w:val="3F051B12"/>
    <w:rsid w:val="3F0C10F2"/>
    <w:rsid w:val="3F632CDC"/>
    <w:rsid w:val="40161E1E"/>
    <w:rsid w:val="402E6E46"/>
    <w:rsid w:val="413969AA"/>
    <w:rsid w:val="41986007"/>
    <w:rsid w:val="41BF069E"/>
    <w:rsid w:val="41DC252B"/>
    <w:rsid w:val="42352ADC"/>
    <w:rsid w:val="43587F86"/>
    <w:rsid w:val="43CA332A"/>
    <w:rsid w:val="440C648B"/>
    <w:rsid w:val="44976164"/>
    <w:rsid w:val="44DF4BB3"/>
    <w:rsid w:val="45567A4D"/>
    <w:rsid w:val="45743099"/>
    <w:rsid w:val="45D95AA6"/>
    <w:rsid w:val="46214961"/>
    <w:rsid w:val="46494AEB"/>
    <w:rsid w:val="46723EC2"/>
    <w:rsid w:val="471F398D"/>
    <w:rsid w:val="475D3B2D"/>
    <w:rsid w:val="47A04959"/>
    <w:rsid w:val="47E22070"/>
    <w:rsid w:val="4840005F"/>
    <w:rsid w:val="48E81B2A"/>
    <w:rsid w:val="49027E8A"/>
    <w:rsid w:val="49056A71"/>
    <w:rsid w:val="49102D31"/>
    <w:rsid w:val="49251CEB"/>
    <w:rsid w:val="49C86E54"/>
    <w:rsid w:val="49F43873"/>
    <w:rsid w:val="4A79690D"/>
    <w:rsid w:val="4BD313C4"/>
    <w:rsid w:val="4C570B1B"/>
    <w:rsid w:val="4C601BF7"/>
    <w:rsid w:val="4C7327B1"/>
    <w:rsid w:val="4CFD3A03"/>
    <w:rsid w:val="4D0C6761"/>
    <w:rsid w:val="4D1D096E"/>
    <w:rsid w:val="4D6C7200"/>
    <w:rsid w:val="4DBD24C7"/>
    <w:rsid w:val="4E137DBE"/>
    <w:rsid w:val="4E216D40"/>
    <w:rsid w:val="4E5A3AAB"/>
    <w:rsid w:val="4E6750AB"/>
    <w:rsid w:val="4F13512F"/>
    <w:rsid w:val="4FB355BA"/>
    <w:rsid w:val="5060129E"/>
    <w:rsid w:val="50711094"/>
    <w:rsid w:val="50EF74C0"/>
    <w:rsid w:val="511F6A88"/>
    <w:rsid w:val="51B7313F"/>
    <w:rsid w:val="52596070"/>
    <w:rsid w:val="5324282B"/>
    <w:rsid w:val="54141DFC"/>
    <w:rsid w:val="54297BF9"/>
    <w:rsid w:val="54532EC8"/>
    <w:rsid w:val="54C758C0"/>
    <w:rsid w:val="553C395C"/>
    <w:rsid w:val="556E2E7B"/>
    <w:rsid w:val="55913CA7"/>
    <w:rsid w:val="56AD68BF"/>
    <w:rsid w:val="56E147BB"/>
    <w:rsid w:val="57580F21"/>
    <w:rsid w:val="57B63E99"/>
    <w:rsid w:val="57DF24A9"/>
    <w:rsid w:val="581B6C02"/>
    <w:rsid w:val="58216624"/>
    <w:rsid w:val="582726A1"/>
    <w:rsid w:val="5858424B"/>
    <w:rsid w:val="589C292A"/>
    <w:rsid w:val="593257A1"/>
    <w:rsid w:val="593B28A8"/>
    <w:rsid w:val="59460EAC"/>
    <w:rsid w:val="59D57FE8"/>
    <w:rsid w:val="5A31074D"/>
    <w:rsid w:val="5A346C89"/>
    <w:rsid w:val="5A406916"/>
    <w:rsid w:val="5AC661A1"/>
    <w:rsid w:val="5AD36B10"/>
    <w:rsid w:val="5B3D72CC"/>
    <w:rsid w:val="5BA2145D"/>
    <w:rsid w:val="5BB4249E"/>
    <w:rsid w:val="5C480E38"/>
    <w:rsid w:val="5C5477DD"/>
    <w:rsid w:val="5C7165E1"/>
    <w:rsid w:val="5C99368D"/>
    <w:rsid w:val="5C9B7297"/>
    <w:rsid w:val="5D0C5199"/>
    <w:rsid w:val="5D1777F1"/>
    <w:rsid w:val="5D63014D"/>
    <w:rsid w:val="5D850596"/>
    <w:rsid w:val="5E053485"/>
    <w:rsid w:val="5E7303EE"/>
    <w:rsid w:val="5EE96902"/>
    <w:rsid w:val="5F1A2F85"/>
    <w:rsid w:val="5F610B8F"/>
    <w:rsid w:val="5F786B4D"/>
    <w:rsid w:val="601C353F"/>
    <w:rsid w:val="60762418"/>
    <w:rsid w:val="60C72C73"/>
    <w:rsid w:val="61FA1E26"/>
    <w:rsid w:val="640E2967"/>
    <w:rsid w:val="64454FA2"/>
    <w:rsid w:val="64577C73"/>
    <w:rsid w:val="64DE058B"/>
    <w:rsid w:val="651A42CC"/>
    <w:rsid w:val="65425C7E"/>
    <w:rsid w:val="658B5AFA"/>
    <w:rsid w:val="65F91B21"/>
    <w:rsid w:val="662918B0"/>
    <w:rsid w:val="665A1E94"/>
    <w:rsid w:val="67825B46"/>
    <w:rsid w:val="679D2233"/>
    <w:rsid w:val="679E6AE9"/>
    <w:rsid w:val="6832131A"/>
    <w:rsid w:val="683A01CF"/>
    <w:rsid w:val="68472B76"/>
    <w:rsid w:val="687070AD"/>
    <w:rsid w:val="6894168D"/>
    <w:rsid w:val="68C857DA"/>
    <w:rsid w:val="696214A1"/>
    <w:rsid w:val="6A5512F0"/>
    <w:rsid w:val="6A7A2B04"/>
    <w:rsid w:val="6A951696"/>
    <w:rsid w:val="6AD61891"/>
    <w:rsid w:val="6B33416E"/>
    <w:rsid w:val="6BA0659B"/>
    <w:rsid w:val="6BC009EB"/>
    <w:rsid w:val="6BD24861"/>
    <w:rsid w:val="6BEA3CBA"/>
    <w:rsid w:val="6C2216A6"/>
    <w:rsid w:val="6C8878FD"/>
    <w:rsid w:val="6C9127F8"/>
    <w:rsid w:val="6D1E1E6D"/>
    <w:rsid w:val="6D3A51DE"/>
    <w:rsid w:val="6DE2733E"/>
    <w:rsid w:val="6DE40150"/>
    <w:rsid w:val="6DF42BCE"/>
    <w:rsid w:val="6E3A0F28"/>
    <w:rsid w:val="6EAB1FF5"/>
    <w:rsid w:val="6F2028CE"/>
    <w:rsid w:val="6FB07178"/>
    <w:rsid w:val="7011457C"/>
    <w:rsid w:val="703B40E6"/>
    <w:rsid w:val="70CC1BE0"/>
    <w:rsid w:val="71095D21"/>
    <w:rsid w:val="71DB657E"/>
    <w:rsid w:val="71DC5E53"/>
    <w:rsid w:val="727C37CC"/>
    <w:rsid w:val="729624A5"/>
    <w:rsid w:val="73830C7C"/>
    <w:rsid w:val="73F43DA0"/>
    <w:rsid w:val="73FE0302"/>
    <w:rsid w:val="744C363C"/>
    <w:rsid w:val="748943F1"/>
    <w:rsid w:val="74D22E9B"/>
    <w:rsid w:val="751678CE"/>
    <w:rsid w:val="75792336"/>
    <w:rsid w:val="758D010F"/>
    <w:rsid w:val="75B1586D"/>
    <w:rsid w:val="76983F44"/>
    <w:rsid w:val="76CF5F86"/>
    <w:rsid w:val="771518C0"/>
    <w:rsid w:val="77B92EBE"/>
    <w:rsid w:val="78197E01"/>
    <w:rsid w:val="785E1CB7"/>
    <w:rsid w:val="79C4714E"/>
    <w:rsid w:val="7A326F58"/>
    <w:rsid w:val="7A9628F0"/>
    <w:rsid w:val="7B3F2CB6"/>
    <w:rsid w:val="7BA506E4"/>
    <w:rsid w:val="7BBC4072"/>
    <w:rsid w:val="7C042B76"/>
    <w:rsid w:val="7C2C0C59"/>
    <w:rsid w:val="7C8F0691"/>
    <w:rsid w:val="7CA33727"/>
    <w:rsid w:val="7D0C3A90"/>
    <w:rsid w:val="7D416BED"/>
    <w:rsid w:val="7D511DEB"/>
    <w:rsid w:val="7E24305B"/>
    <w:rsid w:val="7E8B0035"/>
    <w:rsid w:val="7F1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E70C25-7FE8-4AD9-A341-D84BA687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419</Characters>
  <Application>Microsoft Office Word</Application>
  <DocSecurity>0</DocSecurity>
  <Lines>46</Lines>
  <Paragraphs>51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lwche</dc:creator>
  <cp:lastModifiedBy>DELL</cp:lastModifiedBy>
  <cp:revision>2</cp:revision>
  <cp:lastPrinted>2025-12-02T05:41:00Z</cp:lastPrinted>
  <dcterms:created xsi:type="dcterms:W3CDTF">2025-12-02T07:02:00Z</dcterms:created>
  <dcterms:modified xsi:type="dcterms:W3CDTF">2025-12-02T07:02:00Z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3892E9637CB04C1D9EA12F902FF4BCFF_13</vt:lpwstr>
  </property>
  <property fmtid="{D5CDD505-2E9C-101B-9397-08002B2CF9AE}" pid="4" name="KSOTemplateDocerSaveRecord">
    <vt:lpwstr>eyJoZGlkIjoiNjQ4YmUzYTFiNDM2NWQ3ZWRlNTQ1MTFjNmMzNDk1MDIiLCJ1c2VySWQiOiI2MTc2NzM3OTcifQ==</vt:lpwstr>
  </property>
</Properties>
</file>