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74" w:rsidRPr="00631508" w:rsidRDefault="008D3DCE" w:rsidP="00631508">
      <w:pPr>
        <w:spacing w:line="580" w:lineRule="exact"/>
        <w:ind w:firstLineChars="0" w:firstLine="0"/>
        <w:jc w:val="left"/>
        <w:rPr>
          <w:rFonts w:ascii="黑体" w:eastAsia="黑体" w:hAnsi="黑体"/>
          <w:bCs/>
          <w:szCs w:val="32"/>
        </w:rPr>
      </w:pPr>
      <w:r w:rsidRPr="00631508">
        <w:rPr>
          <w:rFonts w:ascii="黑体" w:eastAsia="黑体" w:hAnsi="黑体" w:hint="eastAsia"/>
          <w:bCs/>
          <w:szCs w:val="32"/>
        </w:rPr>
        <w:t>附件</w:t>
      </w:r>
    </w:p>
    <w:p w:rsidR="001A0774" w:rsidRDefault="008D3DCE">
      <w:pPr>
        <w:spacing w:line="360" w:lineRule="auto"/>
        <w:ind w:firstLineChars="0" w:firstLine="0"/>
        <w:jc w:val="center"/>
        <w:rPr>
          <w:rFonts w:ascii="宋体" w:hAnsi="宋体"/>
          <w:b/>
          <w:sz w:val="21"/>
          <w:szCs w:val="21"/>
        </w:rPr>
      </w:pPr>
      <w:r>
        <w:rPr>
          <w:rFonts w:ascii="方正小标宋_GBK" w:eastAsia="方正小标宋_GBK" w:hAnsi="仿宋" w:cs="黑体" w:hint="eastAsia"/>
          <w:bCs/>
          <w:sz w:val="44"/>
          <w:szCs w:val="44"/>
        </w:rPr>
        <w:t>参会回执表</w:t>
      </w:r>
    </w:p>
    <w:tbl>
      <w:tblPr>
        <w:tblStyle w:val="a9"/>
        <w:tblW w:w="9060" w:type="dxa"/>
        <w:jc w:val="center"/>
        <w:tblLayout w:type="fixed"/>
        <w:tblLook w:val="04A0"/>
      </w:tblPr>
      <w:tblGrid>
        <w:gridCol w:w="2093"/>
        <w:gridCol w:w="2268"/>
        <w:gridCol w:w="1597"/>
        <w:gridCol w:w="3102"/>
      </w:tblGrid>
      <w:tr w:rsidR="001A0774" w:rsidRPr="00631508">
        <w:trPr>
          <w:jc w:val="center"/>
        </w:trPr>
        <w:tc>
          <w:tcPr>
            <w:tcW w:w="2093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单位</w:t>
            </w:r>
            <w:r w:rsidRPr="00631508">
              <w:rPr>
                <w:rFonts w:ascii="宋体" w:eastAsia="宋体" w:hAnsi="宋体"/>
                <w:szCs w:val="32"/>
              </w:rPr>
              <w:t>名称</w:t>
            </w:r>
          </w:p>
        </w:tc>
        <w:tc>
          <w:tcPr>
            <w:tcW w:w="6967" w:type="dxa"/>
            <w:gridSpan w:val="3"/>
          </w:tcPr>
          <w:p w:rsidR="001A0774" w:rsidRPr="00631508" w:rsidRDefault="001A0774" w:rsidP="00631508">
            <w:pPr>
              <w:spacing w:line="520" w:lineRule="exact"/>
              <w:ind w:firstLineChars="0" w:firstLine="0"/>
              <w:rPr>
                <w:rFonts w:ascii="宋体" w:eastAsia="宋体" w:hAnsi="宋体"/>
                <w:szCs w:val="32"/>
              </w:rPr>
            </w:pPr>
          </w:p>
        </w:tc>
      </w:tr>
      <w:tr w:rsidR="001A0774" w:rsidRPr="00631508">
        <w:trPr>
          <w:jc w:val="center"/>
        </w:trPr>
        <w:tc>
          <w:tcPr>
            <w:tcW w:w="2093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单位</w:t>
            </w:r>
            <w:r w:rsidRPr="00631508">
              <w:rPr>
                <w:rFonts w:ascii="宋体" w:eastAsia="宋体" w:hAnsi="宋体"/>
                <w:szCs w:val="32"/>
              </w:rPr>
              <w:t>地址</w:t>
            </w:r>
          </w:p>
        </w:tc>
        <w:tc>
          <w:tcPr>
            <w:tcW w:w="6967" w:type="dxa"/>
            <w:gridSpan w:val="3"/>
          </w:tcPr>
          <w:p w:rsidR="001A0774" w:rsidRPr="00631508" w:rsidRDefault="001A0774" w:rsidP="00631508">
            <w:pPr>
              <w:spacing w:line="520" w:lineRule="exact"/>
              <w:ind w:firstLineChars="0" w:firstLine="0"/>
              <w:rPr>
                <w:rFonts w:ascii="宋体" w:eastAsia="宋体" w:hAnsi="宋体"/>
                <w:szCs w:val="32"/>
              </w:rPr>
            </w:pPr>
          </w:p>
        </w:tc>
      </w:tr>
      <w:tr w:rsidR="001A0774" w:rsidRPr="00631508" w:rsidTr="00631508">
        <w:trPr>
          <w:jc w:val="center"/>
        </w:trPr>
        <w:tc>
          <w:tcPr>
            <w:tcW w:w="2093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联系人</w:t>
            </w:r>
          </w:p>
        </w:tc>
        <w:tc>
          <w:tcPr>
            <w:tcW w:w="2268" w:type="dxa"/>
          </w:tcPr>
          <w:p w:rsidR="001A0774" w:rsidRPr="00631508" w:rsidRDefault="001A0774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597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职</w:t>
            </w:r>
            <w:r w:rsidR="00631508">
              <w:rPr>
                <w:rFonts w:ascii="宋体" w:eastAsia="宋体" w:hAnsi="宋体" w:hint="eastAsia"/>
                <w:szCs w:val="32"/>
              </w:rPr>
              <w:t xml:space="preserve">  </w:t>
            </w:r>
            <w:r w:rsidRPr="00631508">
              <w:rPr>
                <w:rFonts w:ascii="宋体" w:eastAsia="宋体" w:hAnsi="宋体" w:hint="eastAsia"/>
                <w:szCs w:val="32"/>
              </w:rPr>
              <w:t>务</w:t>
            </w:r>
          </w:p>
        </w:tc>
        <w:tc>
          <w:tcPr>
            <w:tcW w:w="3102" w:type="dxa"/>
          </w:tcPr>
          <w:p w:rsidR="001A0774" w:rsidRPr="00631508" w:rsidRDefault="001A0774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1A0774" w:rsidRPr="00631508" w:rsidTr="00631508">
        <w:trPr>
          <w:jc w:val="center"/>
        </w:trPr>
        <w:tc>
          <w:tcPr>
            <w:tcW w:w="2093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/>
                <w:szCs w:val="32"/>
              </w:rPr>
              <w:t>电</w:t>
            </w:r>
            <w:r w:rsidR="00631508">
              <w:rPr>
                <w:rFonts w:ascii="宋体" w:eastAsia="宋体" w:hAnsi="宋体" w:hint="eastAsia"/>
                <w:szCs w:val="32"/>
              </w:rPr>
              <w:t xml:space="preserve">  </w:t>
            </w:r>
            <w:r w:rsidRPr="00631508">
              <w:rPr>
                <w:rFonts w:ascii="宋体" w:eastAsia="宋体" w:hAnsi="宋体"/>
                <w:szCs w:val="32"/>
              </w:rPr>
              <w:t>话</w:t>
            </w:r>
          </w:p>
        </w:tc>
        <w:tc>
          <w:tcPr>
            <w:tcW w:w="2268" w:type="dxa"/>
          </w:tcPr>
          <w:p w:rsidR="001A0774" w:rsidRPr="00631508" w:rsidRDefault="001A0774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</w:p>
        </w:tc>
        <w:tc>
          <w:tcPr>
            <w:tcW w:w="1597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邮</w:t>
            </w:r>
            <w:r w:rsidR="00631508">
              <w:rPr>
                <w:rFonts w:ascii="宋体" w:eastAsia="宋体" w:hAnsi="宋体" w:hint="eastAsia"/>
                <w:szCs w:val="32"/>
              </w:rPr>
              <w:t xml:space="preserve">  </w:t>
            </w:r>
            <w:r w:rsidRPr="00631508">
              <w:rPr>
                <w:rFonts w:ascii="宋体" w:eastAsia="宋体" w:hAnsi="宋体" w:hint="eastAsia"/>
                <w:szCs w:val="32"/>
              </w:rPr>
              <w:t>箱</w:t>
            </w:r>
          </w:p>
        </w:tc>
        <w:tc>
          <w:tcPr>
            <w:tcW w:w="3102" w:type="dxa"/>
          </w:tcPr>
          <w:p w:rsidR="001A0774" w:rsidRPr="00631508" w:rsidRDefault="001A0774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</w:p>
        </w:tc>
      </w:tr>
      <w:tr w:rsidR="001A0774" w:rsidRPr="00631508" w:rsidTr="00631508">
        <w:trPr>
          <w:jc w:val="center"/>
        </w:trPr>
        <w:tc>
          <w:tcPr>
            <w:tcW w:w="2093" w:type="dxa"/>
          </w:tcPr>
          <w:p w:rsidR="001A0774" w:rsidRPr="00631508" w:rsidRDefault="008D3DCE" w:rsidP="00631508">
            <w:pPr>
              <w:spacing w:line="520" w:lineRule="exact"/>
              <w:ind w:leftChars="-35" w:rightChars="-38" w:right="-122" w:hangingChars="35" w:hanging="112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参会</w:t>
            </w:r>
            <w:r w:rsidRPr="00631508">
              <w:rPr>
                <w:rFonts w:ascii="宋体" w:eastAsia="宋体" w:hAnsi="宋体"/>
                <w:szCs w:val="32"/>
              </w:rPr>
              <w:t>人员</w:t>
            </w:r>
            <w:r w:rsidRPr="00631508">
              <w:rPr>
                <w:rFonts w:ascii="宋体" w:eastAsia="宋体" w:hAnsi="宋体" w:hint="eastAsia"/>
                <w:szCs w:val="32"/>
              </w:rPr>
              <w:t>姓名</w:t>
            </w:r>
          </w:p>
        </w:tc>
        <w:tc>
          <w:tcPr>
            <w:tcW w:w="2268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职 务</w:t>
            </w:r>
          </w:p>
        </w:tc>
        <w:tc>
          <w:tcPr>
            <w:tcW w:w="1597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固定</w:t>
            </w:r>
            <w:r w:rsidRPr="00631508">
              <w:rPr>
                <w:rFonts w:ascii="宋体" w:eastAsia="宋体" w:hAnsi="宋体"/>
                <w:szCs w:val="32"/>
              </w:rPr>
              <w:t>电话</w:t>
            </w:r>
          </w:p>
        </w:tc>
        <w:tc>
          <w:tcPr>
            <w:tcW w:w="3102" w:type="dxa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  <w:szCs w:val="32"/>
              </w:rPr>
            </w:pPr>
            <w:r w:rsidRPr="00631508">
              <w:rPr>
                <w:rFonts w:ascii="宋体" w:eastAsia="宋体" w:hAnsi="宋体" w:hint="eastAsia"/>
                <w:szCs w:val="32"/>
              </w:rPr>
              <w:t>手 机</w:t>
            </w:r>
          </w:p>
        </w:tc>
      </w:tr>
      <w:tr w:rsidR="001A0774" w:rsidRPr="00631508" w:rsidTr="00631508">
        <w:trPr>
          <w:jc w:val="center"/>
        </w:trPr>
        <w:tc>
          <w:tcPr>
            <w:tcW w:w="2093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597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3102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1A0774" w:rsidRPr="00631508" w:rsidTr="00631508">
        <w:trPr>
          <w:jc w:val="center"/>
        </w:trPr>
        <w:tc>
          <w:tcPr>
            <w:tcW w:w="2093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597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3102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1A0774" w:rsidRPr="00631508" w:rsidTr="00631508">
        <w:trPr>
          <w:jc w:val="center"/>
        </w:trPr>
        <w:tc>
          <w:tcPr>
            <w:tcW w:w="2093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597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3102" w:type="dxa"/>
          </w:tcPr>
          <w:p w:rsidR="001A0774" w:rsidRPr="00631508" w:rsidRDefault="001A0774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631508" w:rsidRPr="00631508" w:rsidTr="00631508">
        <w:trPr>
          <w:jc w:val="center"/>
        </w:trPr>
        <w:tc>
          <w:tcPr>
            <w:tcW w:w="2093" w:type="dxa"/>
          </w:tcPr>
          <w:p w:rsidR="00631508" w:rsidRPr="00631508" w:rsidRDefault="00631508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2268" w:type="dxa"/>
          </w:tcPr>
          <w:p w:rsidR="00631508" w:rsidRPr="00631508" w:rsidRDefault="00631508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1597" w:type="dxa"/>
          </w:tcPr>
          <w:p w:rsidR="00631508" w:rsidRPr="00631508" w:rsidRDefault="00631508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3102" w:type="dxa"/>
          </w:tcPr>
          <w:p w:rsidR="00631508" w:rsidRPr="00631508" w:rsidRDefault="00631508">
            <w:pPr>
              <w:spacing w:line="36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1A0774" w:rsidRPr="00631508">
        <w:trPr>
          <w:trHeight w:val="462"/>
          <w:jc w:val="center"/>
        </w:trPr>
        <w:tc>
          <w:tcPr>
            <w:tcW w:w="2093" w:type="dxa"/>
            <w:vAlign w:val="center"/>
          </w:tcPr>
          <w:p w:rsidR="001A0774" w:rsidRPr="00631508" w:rsidRDefault="008D3DCE" w:rsidP="00631508">
            <w:pPr>
              <w:spacing w:line="52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631508">
              <w:rPr>
                <w:rFonts w:ascii="宋体" w:eastAsia="宋体" w:hAnsi="宋体" w:hint="eastAsia"/>
              </w:rPr>
              <w:t>参观企业</w:t>
            </w:r>
          </w:p>
        </w:tc>
        <w:tc>
          <w:tcPr>
            <w:tcW w:w="6967" w:type="dxa"/>
            <w:gridSpan w:val="3"/>
            <w:vAlign w:val="center"/>
          </w:tcPr>
          <w:p w:rsidR="001A0774" w:rsidRPr="00631508" w:rsidRDefault="008D3DCE" w:rsidP="00631508">
            <w:pPr>
              <w:widowControl/>
              <w:spacing w:line="520" w:lineRule="exact"/>
              <w:ind w:firstLineChars="0" w:firstLine="0"/>
              <w:rPr>
                <w:rFonts w:ascii="宋体" w:eastAsia="宋体" w:hAnsi="宋体"/>
              </w:rPr>
            </w:pPr>
            <w:r w:rsidRPr="00631508">
              <w:rPr>
                <w:rFonts w:ascii="宋体" w:eastAsia="宋体" w:hAnsi="宋体" w:hint="eastAsia"/>
              </w:rPr>
              <w:t>21日下午参观考察企业是否参加：</w:t>
            </w:r>
            <w:r w:rsidRPr="00631508">
              <w:rPr>
                <w:rFonts w:ascii="宋体" w:eastAsia="宋体" w:hAnsi="宋体" w:hint="eastAsia"/>
              </w:rPr>
              <w:sym w:font="Wingdings" w:char="00A8"/>
            </w:r>
            <w:r w:rsidRPr="00631508">
              <w:rPr>
                <w:rFonts w:ascii="宋体" w:eastAsia="宋体" w:hAnsi="宋体" w:hint="eastAsia"/>
              </w:rPr>
              <w:t xml:space="preserve">是  </w:t>
            </w:r>
            <w:r w:rsidRPr="00631508">
              <w:rPr>
                <w:rFonts w:ascii="宋体" w:eastAsia="宋体" w:hAnsi="宋体" w:hint="eastAsia"/>
              </w:rPr>
              <w:sym w:font="Wingdings" w:char="00A8"/>
            </w:r>
            <w:r w:rsidRPr="00631508">
              <w:rPr>
                <w:rFonts w:ascii="宋体" w:eastAsia="宋体" w:hAnsi="宋体" w:hint="eastAsia"/>
              </w:rPr>
              <w:t>否</w:t>
            </w:r>
          </w:p>
        </w:tc>
      </w:tr>
      <w:tr w:rsidR="001A0774" w:rsidRPr="00631508">
        <w:trPr>
          <w:trHeight w:val="5227"/>
          <w:jc w:val="center"/>
        </w:trPr>
        <w:tc>
          <w:tcPr>
            <w:tcW w:w="2093" w:type="dxa"/>
            <w:vAlign w:val="center"/>
          </w:tcPr>
          <w:p w:rsidR="001A0774" w:rsidRPr="00631508" w:rsidRDefault="008D3DCE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31508">
              <w:rPr>
                <w:rFonts w:ascii="宋体" w:eastAsia="宋体" w:hAnsi="宋体" w:hint="eastAsia"/>
              </w:rPr>
              <w:t>酒店</w:t>
            </w:r>
            <w:r w:rsidRPr="00631508">
              <w:rPr>
                <w:rFonts w:ascii="宋体" w:eastAsia="宋体" w:hAnsi="宋体"/>
              </w:rPr>
              <w:t>预订</w:t>
            </w:r>
          </w:p>
        </w:tc>
        <w:tc>
          <w:tcPr>
            <w:tcW w:w="6967" w:type="dxa"/>
            <w:gridSpan w:val="3"/>
          </w:tcPr>
          <w:p w:rsidR="001A0774" w:rsidRPr="00631508" w:rsidRDefault="001A0774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/>
              </w:rPr>
            </w:pPr>
          </w:p>
          <w:p w:rsidR="001A0774" w:rsidRPr="00631508" w:rsidRDefault="008D3DC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631508">
              <w:rPr>
                <w:rFonts w:ascii="宋体" w:eastAsia="宋体" w:hAnsi="宋体" w:hint="eastAsia"/>
              </w:rPr>
              <w:t>入住时间：</w:t>
            </w:r>
            <w:r w:rsidR="00631508" w:rsidRPr="00631508">
              <w:rPr>
                <w:rFonts w:ascii="宋体" w:eastAsia="宋体" w:hAnsi="宋体" w:hint="eastAsia"/>
                <w:u w:val="single"/>
              </w:rPr>
              <w:t xml:space="preserve">  </w:t>
            </w:r>
            <w:r w:rsidR="00842CE2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631508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631508">
              <w:rPr>
                <w:rFonts w:ascii="宋体" w:eastAsia="宋体" w:hAnsi="宋体" w:hint="eastAsia"/>
              </w:rPr>
              <w:t>日至</w:t>
            </w:r>
            <w:r w:rsidR="00631508" w:rsidRPr="00631508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842CE2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631508" w:rsidRPr="00631508">
              <w:rPr>
                <w:rFonts w:ascii="宋体" w:eastAsia="宋体" w:hAnsi="宋体" w:hint="eastAsia"/>
                <w:u w:val="single"/>
              </w:rPr>
              <w:t xml:space="preserve">  </w:t>
            </w:r>
            <w:r w:rsidRPr="00631508">
              <w:rPr>
                <w:rFonts w:ascii="宋体" w:eastAsia="宋体" w:hAnsi="宋体" w:hint="eastAsia"/>
              </w:rPr>
              <w:t>日，共</w:t>
            </w:r>
            <w:r w:rsidR="00631508" w:rsidRPr="00631508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842CE2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C47D73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631508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631508">
              <w:rPr>
                <w:rFonts w:ascii="宋体" w:eastAsia="宋体" w:hAnsi="宋体" w:hint="eastAsia"/>
              </w:rPr>
              <w:t xml:space="preserve">天；（含早） </w:t>
            </w:r>
          </w:p>
          <w:p w:rsidR="001A0774" w:rsidRPr="00631508" w:rsidRDefault="008D3DC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631508">
              <w:rPr>
                <w:rFonts w:ascii="宋体" w:eastAsia="宋体" w:hAnsi="宋体"/>
              </w:rPr>
              <w:t>德州市凯元温泉度假村酒店（德州市经济开发区</w:t>
            </w:r>
            <w:r w:rsidRPr="00631508">
              <w:rPr>
                <w:rFonts w:ascii="宋体" w:eastAsia="宋体" w:hAnsi="宋体" w:hint="eastAsia"/>
              </w:rPr>
              <w:t xml:space="preserve">晶华大道 316 号） </w:t>
            </w:r>
          </w:p>
          <w:p w:rsidR="001A0774" w:rsidRPr="00631508" w:rsidRDefault="00C47D73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746F95">
              <w:rPr>
                <w:rFonts w:ascii="宋体" w:eastAsia="宋体" w:hAnsi="宋体"/>
                <w:sz w:val="36"/>
                <w:szCs w:val="36"/>
              </w:rPr>
              <w:sym w:font="Wingdings" w:char="00A8"/>
            </w:r>
            <w:r w:rsidR="008D3DCE" w:rsidRPr="00631508">
              <w:rPr>
                <w:rFonts w:ascii="宋体" w:eastAsia="宋体" w:hAnsi="宋体" w:hint="eastAsia"/>
              </w:rPr>
              <w:t>标间260元/间，</w:t>
            </w:r>
            <w:r w:rsidRPr="00746F95">
              <w:rPr>
                <w:rFonts w:ascii="宋体" w:eastAsia="宋体" w:hAnsi="宋体"/>
                <w:sz w:val="36"/>
                <w:szCs w:val="36"/>
              </w:rPr>
              <w:sym w:font="Wingdings" w:char="00A8"/>
            </w:r>
            <w:r w:rsidR="008D3DCE" w:rsidRPr="00631508">
              <w:rPr>
                <w:rFonts w:ascii="宋体" w:eastAsia="宋体" w:hAnsi="宋体" w:hint="eastAsia"/>
              </w:rPr>
              <w:t>大床280元/间。</w:t>
            </w:r>
          </w:p>
          <w:p w:rsidR="00917BB4" w:rsidRPr="00917BB4" w:rsidRDefault="00917BB4" w:rsidP="00917BB4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917BB4">
              <w:rPr>
                <w:rFonts w:ascii="宋体" w:eastAsia="宋体" w:hAnsi="宋体" w:hint="eastAsia"/>
              </w:rPr>
              <w:t>康博酒店公寓（德州市开发区常兴路905号）</w:t>
            </w:r>
          </w:p>
          <w:p w:rsidR="001A0774" w:rsidRPr="00631508" w:rsidRDefault="00917BB4" w:rsidP="00917BB4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746F95">
              <w:rPr>
                <w:rFonts w:ascii="宋体" w:eastAsia="宋体" w:hAnsi="宋体"/>
                <w:sz w:val="36"/>
                <w:szCs w:val="36"/>
              </w:rPr>
              <w:sym w:font="Wingdings" w:char="00A8"/>
            </w:r>
            <w:r w:rsidRPr="00917BB4">
              <w:rPr>
                <w:rFonts w:ascii="宋体" w:eastAsia="宋体" w:hAnsi="宋体" w:hint="eastAsia"/>
              </w:rPr>
              <w:t>大床248元/间（单早）</w:t>
            </w:r>
            <w:r w:rsidR="00635A55" w:rsidRPr="00631508">
              <w:rPr>
                <w:rFonts w:ascii="宋体" w:eastAsia="宋体" w:hAnsi="宋体" w:hint="eastAsia"/>
              </w:rPr>
              <w:t>，</w:t>
            </w:r>
            <w:r w:rsidRPr="00746F95">
              <w:rPr>
                <w:rFonts w:ascii="宋体" w:eastAsia="宋体" w:hAnsi="宋体"/>
                <w:sz w:val="36"/>
                <w:szCs w:val="36"/>
              </w:rPr>
              <w:sym w:font="Wingdings" w:char="00A8"/>
            </w:r>
            <w:r w:rsidRPr="00917BB4">
              <w:rPr>
                <w:rFonts w:ascii="宋体" w:eastAsia="宋体" w:hAnsi="宋体" w:hint="eastAsia"/>
              </w:rPr>
              <w:t>大床268元/间（双早）</w:t>
            </w:r>
          </w:p>
        </w:tc>
      </w:tr>
    </w:tbl>
    <w:p w:rsidR="001A0774" w:rsidRDefault="001A0774">
      <w:pPr>
        <w:pStyle w:val="a4"/>
        <w:spacing w:before="0" w:after="0" w:line="360" w:lineRule="auto"/>
        <w:ind w:firstLineChars="0" w:firstLine="0"/>
        <w:jc w:val="both"/>
        <w:rPr>
          <w:rFonts w:ascii="仿宋" w:hAnsi="仿宋" w:cs="仿宋"/>
          <w:b w:val="0"/>
          <w:bCs/>
          <w:szCs w:val="32"/>
        </w:rPr>
      </w:pPr>
    </w:p>
    <w:sectPr w:rsidR="001A0774" w:rsidSect="006F2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4" w:bottom="1440" w:left="1474" w:header="851" w:footer="1191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ED" w:rsidRDefault="003260ED">
      <w:pPr>
        <w:spacing w:line="240" w:lineRule="auto"/>
        <w:ind w:firstLine="640"/>
      </w:pPr>
      <w:r>
        <w:separator/>
      </w:r>
    </w:p>
  </w:endnote>
  <w:endnote w:type="continuationSeparator" w:id="1">
    <w:p w:rsidR="003260ED" w:rsidRDefault="003260E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4" w:rsidRDefault="001A077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70" w:rsidRDefault="006F2770" w:rsidP="006F2770">
    <w:pPr>
      <w:pStyle w:val="a5"/>
      <w:framePr w:wrap="around" w:vAnchor="text" w:hAnchor="margin" w:xAlign="outside" w:y="1"/>
      <w:spacing w:line="400" w:lineRule="exact"/>
      <w:ind w:left="1" w:rightChars="23" w:right="74" w:firstLine="560"/>
      <w:jc w:val="center"/>
      <w:rPr>
        <w:rStyle w:val="ab"/>
        <w:sz w:val="28"/>
        <w:szCs w:val="28"/>
      </w:rPr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 w:rsidR="00B1771D" w:rsidRPr="009028FD">
      <w:rPr>
        <w:rFonts w:ascii="Times New Roman" w:eastAsia="宋体" w:hAnsi="Times New Roman" w:cs="Times New Roman"/>
        <w:sz w:val="28"/>
        <w:szCs w:val="28"/>
      </w:rPr>
      <w:fldChar w:fldCharType="begin"/>
    </w:r>
    <w:r w:rsidRPr="009028FD">
      <w:rPr>
        <w:rStyle w:val="ab"/>
        <w:rFonts w:ascii="Times New Roman" w:eastAsia="宋体" w:hAnsi="Times New Roman" w:cs="Times New Roman"/>
        <w:sz w:val="28"/>
        <w:szCs w:val="28"/>
      </w:rPr>
      <w:instrText xml:space="preserve">PAGE  </w:instrText>
    </w:r>
    <w:r w:rsidR="00B1771D" w:rsidRPr="009028FD">
      <w:rPr>
        <w:rFonts w:ascii="Times New Roman" w:eastAsia="宋体" w:hAnsi="Times New Roman" w:cs="Times New Roman"/>
        <w:sz w:val="28"/>
        <w:szCs w:val="28"/>
      </w:rPr>
      <w:fldChar w:fldCharType="separate"/>
    </w:r>
    <w:r w:rsidR="003A423A">
      <w:rPr>
        <w:rStyle w:val="ab"/>
        <w:rFonts w:ascii="Times New Roman" w:eastAsia="宋体" w:hAnsi="Times New Roman" w:cs="Times New Roman"/>
        <w:noProof/>
        <w:sz w:val="28"/>
        <w:szCs w:val="28"/>
      </w:rPr>
      <w:t>1</w:t>
    </w:r>
    <w:r w:rsidR="00B1771D" w:rsidRPr="009028FD">
      <w:rPr>
        <w:rFonts w:ascii="Times New Roman" w:eastAsia="宋体" w:hAnsi="Times New Roman" w:cs="Times New Roman"/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:rsidR="001A0774" w:rsidRDefault="001A0774">
    <w:pPr>
      <w:pStyle w:val="a5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4" w:rsidRDefault="001A077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ED" w:rsidRDefault="003260ED">
      <w:pPr>
        <w:spacing w:line="240" w:lineRule="auto"/>
        <w:ind w:firstLine="640"/>
      </w:pPr>
      <w:r>
        <w:separator/>
      </w:r>
    </w:p>
  </w:footnote>
  <w:footnote w:type="continuationSeparator" w:id="1">
    <w:p w:rsidR="003260ED" w:rsidRDefault="003260E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4" w:rsidRDefault="001A0774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4" w:rsidRDefault="001A0774">
    <w:pPr>
      <w:pStyle w:val="a6"/>
      <w:pBdr>
        <w:bottom w:val="none" w:sz="0" w:space="1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4" w:rsidRDefault="001A0774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jOTk1NzczYTg3Yzg3NDcwYzk2NWQyNmYyOTdiNGYifQ=="/>
  </w:docVars>
  <w:rsids>
    <w:rsidRoot w:val="004B6E2E"/>
    <w:rsid w:val="000500B8"/>
    <w:rsid w:val="00051346"/>
    <w:rsid w:val="00071E9B"/>
    <w:rsid w:val="000B37CB"/>
    <w:rsid w:val="000D7676"/>
    <w:rsid w:val="00100355"/>
    <w:rsid w:val="00136067"/>
    <w:rsid w:val="0014063B"/>
    <w:rsid w:val="0017440A"/>
    <w:rsid w:val="00182E4B"/>
    <w:rsid w:val="001A0774"/>
    <w:rsid w:val="001E5A58"/>
    <w:rsid w:val="00234DB5"/>
    <w:rsid w:val="00244966"/>
    <w:rsid w:val="002715F0"/>
    <w:rsid w:val="0029794C"/>
    <w:rsid w:val="002B4529"/>
    <w:rsid w:val="002F1D02"/>
    <w:rsid w:val="003019F6"/>
    <w:rsid w:val="00305107"/>
    <w:rsid w:val="00321766"/>
    <w:rsid w:val="00321C2F"/>
    <w:rsid w:val="00324525"/>
    <w:rsid w:val="003260ED"/>
    <w:rsid w:val="003A423A"/>
    <w:rsid w:val="003D6AAE"/>
    <w:rsid w:val="00470E36"/>
    <w:rsid w:val="00477D01"/>
    <w:rsid w:val="00487B3B"/>
    <w:rsid w:val="004B6E2E"/>
    <w:rsid w:val="004C3A94"/>
    <w:rsid w:val="004D718A"/>
    <w:rsid w:val="0050151C"/>
    <w:rsid w:val="00527AC8"/>
    <w:rsid w:val="0054068E"/>
    <w:rsid w:val="005B35F4"/>
    <w:rsid w:val="005C5F8C"/>
    <w:rsid w:val="00601E72"/>
    <w:rsid w:val="00631508"/>
    <w:rsid w:val="00635A55"/>
    <w:rsid w:val="006470CB"/>
    <w:rsid w:val="006976B0"/>
    <w:rsid w:val="006C745C"/>
    <w:rsid w:val="006F1826"/>
    <w:rsid w:val="006F2770"/>
    <w:rsid w:val="00706F70"/>
    <w:rsid w:val="00710B96"/>
    <w:rsid w:val="00714611"/>
    <w:rsid w:val="00721890"/>
    <w:rsid w:val="00723DFF"/>
    <w:rsid w:val="00741089"/>
    <w:rsid w:val="00741FBB"/>
    <w:rsid w:val="00746F95"/>
    <w:rsid w:val="0077765D"/>
    <w:rsid w:val="00782447"/>
    <w:rsid w:val="007C08ED"/>
    <w:rsid w:val="007E5695"/>
    <w:rsid w:val="007E582F"/>
    <w:rsid w:val="00807A9C"/>
    <w:rsid w:val="008269FA"/>
    <w:rsid w:val="00842CE2"/>
    <w:rsid w:val="008B38BC"/>
    <w:rsid w:val="008D3DCE"/>
    <w:rsid w:val="008E4B5F"/>
    <w:rsid w:val="008E7F7F"/>
    <w:rsid w:val="00917BB4"/>
    <w:rsid w:val="009356E3"/>
    <w:rsid w:val="00943860"/>
    <w:rsid w:val="0094571E"/>
    <w:rsid w:val="009A0B04"/>
    <w:rsid w:val="009B2838"/>
    <w:rsid w:val="009D4740"/>
    <w:rsid w:val="009E241B"/>
    <w:rsid w:val="009E57B5"/>
    <w:rsid w:val="009F3A5B"/>
    <w:rsid w:val="00A65FC8"/>
    <w:rsid w:val="00A663EE"/>
    <w:rsid w:val="00A75D4F"/>
    <w:rsid w:val="00A83FC7"/>
    <w:rsid w:val="00AA2329"/>
    <w:rsid w:val="00AA38C2"/>
    <w:rsid w:val="00AA3D3B"/>
    <w:rsid w:val="00AB49BE"/>
    <w:rsid w:val="00AD6D61"/>
    <w:rsid w:val="00B1771D"/>
    <w:rsid w:val="00B47C3F"/>
    <w:rsid w:val="00B53B03"/>
    <w:rsid w:val="00B65163"/>
    <w:rsid w:val="00B97727"/>
    <w:rsid w:val="00BD04F2"/>
    <w:rsid w:val="00C0429A"/>
    <w:rsid w:val="00C20311"/>
    <w:rsid w:val="00C222D7"/>
    <w:rsid w:val="00C27224"/>
    <w:rsid w:val="00C32486"/>
    <w:rsid w:val="00C47D73"/>
    <w:rsid w:val="00C75ADD"/>
    <w:rsid w:val="00C87F7E"/>
    <w:rsid w:val="00CD1C5F"/>
    <w:rsid w:val="00D21769"/>
    <w:rsid w:val="00D45EE4"/>
    <w:rsid w:val="00D61F29"/>
    <w:rsid w:val="00D75B61"/>
    <w:rsid w:val="00D94214"/>
    <w:rsid w:val="00DB3522"/>
    <w:rsid w:val="00DC51CD"/>
    <w:rsid w:val="00DE75B3"/>
    <w:rsid w:val="00E31832"/>
    <w:rsid w:val="00E3218E"/>
    <w:rsid w:val="00E77FD9"/>
    <w:rsid w:val="00E95156"/>
    <w:rsid w:val="00EB48F1"/>
    <w:rsid w:val="00ED5B11"/>
    <w:rsid w:val="00EE2F16"/>
    <w:rsid w:val="00F027ED"/>
    <w:rsid w:val="00F17886"/>
    <w:rsid w:val="00F36E6A"/>
    <w:rsid w:val="00F55C57"/>
    <w:rsid w:val="00F96175"/>
    <w:rsid w:val="00FD4881"/>
    <w:rsid w:val="00FD7767"/>
    <w:rsid w:val="00FF32C1"/>
    <w:rsid w:val="00FF4E14"/>
    <w:rsid w:val="01AC75F0"/>
    <w:rsid w:val="0204742C"/>
    <w:rsid w:val="02535CBD"/>
    <w:rsid w:val="02781BC8"/>
    <w:rsid w:val="0281282A"/>
    <w:rsid w:val="02DE7C7D"/>
    <w:rsid w:val="02EF1E8A"/>
    <w:rsid w:val="03F92894"/>
    <w:rsid w:val="05094D59"/>
    <w:rsid w:val="05C313AC"/>
    <w:rsid w:val="05FD48BE"/>
    <w:rsid w:val="06565D7C"/>
    <w:rsid w:val="07CF33B2"/>
    <w:rsid w:val="0865499C"/>
    <w:rsid w:val="08DF02AB"/>
    <w:rsid w:val="093920B1"/>
    <w:rsid w:val="096133B5"/>
    <w:rsid w:val="0CEE31B2"/>
    <w:rsid w:val="0D044784"/>
    <w:rsid w:val="10675755"/>
    <w:rsid w:val="13207E3D"/>
    <w:rsid w:val="14EF3F6B"/>
    <w:rsid w:val="154D47EE"/>
    <w:rsid w:val="162A5689"/>
    <w:rsid w:val="170A6E3A"/>
    <w:rsid w:val="1800023D"/>
    <w:rsid w:val="181635BD"/>
    <w:rsid w:val="18452ED7"/>
    <w:rsid w:val="190D49C0"/>
    <w:rsid w:val="19C92FDD"/>
    <w:rsid w:val="1A7F369B"/>
    <w:rsid w:val="1AB32094"/>
    <w:rsid w:val="1C625023"/>
    <w:rsid w:val="1CBE7D2C"/>
    <w:rsid w:val="1CC7757C"/>
    <w:rsid w:val="1DA32AF2"/>
    <w:rsid w:val="1DA93A37"/>
    <w:rsid w:val="1E4C5F8A"/>
    <w:rsid w:val="1E4F15D7"/>
    <w:rsid w:val="1EA41674"/>
    <w:rsid w:val="1EBF49AE"/>
    <w:rsid w:val="1EC45B21"/>
    <w:rsid w:val="206F52DD"/>
    <w:rsid w:val="210668C5"/>
    <w:rsid w:val="21147F53"/>
    <w:rsid w:val="224A0A33"/>
    <w:rsid w:val="22680EB9"/>
    <w:rsid w:val="23333275"/>
    <w:rsid w:val="235002CB"/>
    <w:rsid w:val="236B0C61"/>
    <w:rsid w:val="2483022C"/>
    <w:rsid w:val="24F829C8"/>
    <w:rsid w:val="27201D62"/>
    <w:rsid w:val="28441A80"/>
    <w:rsid w:val="28DE3220"/>
    <w:rsid w:val="29051210"/>
    <w:rsid w:val="29115E06"/>
    <w:rsid w:val="2A0530FC"/>
    <w:rsid w:val="2A500BB0"/>
    <w:rsid w:val="2B5D17D7"/>
    <w:rsid w:val="2CCE400E"/>
    <w:rsid w:val="2D4876D9"/>
    <w:rsid w:val="2E5A3DAC"/>
    <w:rsid w:val="2EB21E3A"/>
    <w:rsid w:val="2ED438AF"/>
    <w:rsid w:val="2EEB70FA"/>
    <w:rsid w:val="305D5DD5"/>
    <w:rsid w:val="30BA4FD6"/>
    <w:rsid w:val="30FA3624"/>
    <w:rsid w:val="3240150B"/>
    <w:rsid w:val="327B69E7"/>
    <w:rsid w:val="33D75E9F"/>
    <w:rsid w:val="34311BFA"/>
    <w:rsid w:val="34B65AB4"/>
    <w:rsid w:val="3538471B"/>
    <w:rsid w:val="356D2CCE"/>
    <w:rsid w:val="3575596F"/>
    <w:rsid w:val="35B20971"/>
    <w:rsid w:val="36C83732"/>
    <w:rsid w:val="36F6488E"/>
    <w:rsid w:val="37E666B0"/>
    <w:rsid w:val="38AC5B4C"/>
    <w:rsid w:val="38B475C4"/>
    <w:rsid w:val="39CC10E8"/>
    <w:rsid w:val="3B561D9F"/>
    <w:rsid w:val="3C5A141B"/>
    <w:rsid w:val="3D115F7D"/>
    <w:rsid w:val="3D2D6B2F"/>
    <w:rsid w:val="3D3B56F0"/>
    <w:rsid w:val="3DD31485"/>
    <w:rsid w:val="3E29784F"/>
    <w:rsid w:val="3F057D64"/>
    <w:rsid w:val="3F43088C"/>
    <w:rsid w:val="3F6F1681"/>
    <w:rsid w:val="3FC85864"/>
    <w:rsid w:val="3FF81676"/>
    <w:rsid w:val="402412A8"/>
    <w:rsid w:val="407D313B"/>
    <w:rsid w:val="40827192"/>
    <w:rsid w:val="413606A8"/>
    <w:rsid w:val="41C757A4"/>
    <w:rsid w:val="42810488"/>
    <w:rsid w:val="42D75573"/>
    <w:rsid w:val="43931DE2"/>
    <w:rsid w:val="44CE29A6"/>
    <w:rsid w:val="44ED72D0"/>
    <w:rsid w:val="455B692F"/>
    <w:rsid w:val="45B46040"/>
    <w:rsid w:val="46DC3AA0"/>
    <w:rsid w:val="46FA5CD4"/>
    <w:rsid w:val="47290367"/>
    <w:rsid w:val="474B4782"/>
    <w:rsid w:val="474F4272"/>
    <w:rsid w:val="489B1DD6"/>
    <w:rsid w:val="496F62BB"/>
    <w:rsid w:val="4A0A4480"/>
    <w:rsid w:val="4A45370A"/>
    <w:rsid w:val="4A5B2F2E"/>
    <w:rsid w:val="4AE178D7"/>
    <w:rsid w:val="4B78366B"/>
    <w:rsid w:val="4B7C7600"/>
    <w:rsid w:val="4BA803F5"/>
    <w:rsid w:val="4C1304FF"/>
    <w:rsid w:val="4C602A7D"/>
    <w:rsid w:val="4D3F08E5"/>
    <w:rsid w:val="4DE84B67"/>
    <w:rsid w:val="4E10402F"/>
    <w:rsid w:val="4E1E04FA"/>
    <w:rsid w:val="4EAD4A8B"/>
    <w:rsid w:val="4FFE6835"/>
    <w:rsid w:val="50633ACD"/>
    <w:rsid w:val="50E53551"/>
    <w:rsid w:val="526545A9"/>
    <w:rsid w:val="52D01FDF"/>
    <w:rsid w:val="52FC2DD4"/>
    <w:rsid w:val="56066443"/>
    <w:rsid w:val="56703285"/>
    <w:rsid w:val="56E63995"/>
    <w:rsid w:val="573E7E5F"/>
    <w:rsid w:val="57407733"/>
    <w:rsid w:val="574D2EB9"/>
    <w:rsid w:val="593432C8"/>
    <w:rsid w:val="598C1F37"/>
    <w:rsid w:val="59945B14"/>
    <w:rsid w:val="5A1A070F"/>
    <w:rsid w:val="5A1F7AD4"/>
    <w:rsid w:val="5A3B0686"/>
    <w:rsid w:val="5B1C4013"/>
    <w:rsid w:val="5B307ABF"/>
    <w:rsid w:val="5B3E6680"/>
    <w:rsid w:val="5B721E85"/>
    <w:rsid w:val="5BC8527F"/>
    <w:rsid w:val="5DE828D3"/>
    <w:rsid w:val="5EFD0600"/>
    <w:rsid w:val="5F7F1015"/>
    <w:rsid w:val="5FDF3861"/>
    <w:rsid w:val="6122434D"/>
    <w:rsid w:val="620B6B90"/>
    <w:rsid w:val="62AF1C11"/>
    <w:rsid w:val="62B86D17"/>
    <w:rsid w:val="6347009B"/>
    <w:rsid w:val="63E853DA"/>
    <w:rsid w:val="648C045C"/>
    <w:rsid w:val="650E0E71"/>
    <w:rsid w:val="65FF6A0B"/>
    <w:rsid w:val="665A1E94"/>
    <w:rsid w:val="66B5531C"/>
    <w:rsid w:val="66BC2B4E"/>
    <w:rsid w:val="67580AC9"/>
    <w:rsid w:val="67DD468C"/>
    <w:rsid w:val="68792AA5"/>
    <w:rsid w:val="688558EE"/>
    <w:rsid w:val="68F16ADF"/>
    <w:rsid w:val="6971278E"/>
    <w:rsid w:val="6A070584"/>
    <w:rsid w:val="6A2D7FEB"/>
    <w:rsid w:val="6AF1726A"/>
    <w:rsid w:val="6BB64010"/>
    <w:rsid w:val="6C450EF0"/>
    <w:rsid w:val="6E313E22"/>
    <w:rsid w:val="6E4476B1"/>
    <w:rsid w:val="6E4771A1"/>
    <w:rsid w:val="6F2968A7"/>
    <w:rsid w:val="6FCA2B75"/>
    <w:rsid w:val="70F96617"/>
    <w:rsid w:val="70FB02A5"/>
    <w:rsid w:val="71BC3A02"/>
    <w:rsid w:val="72F86CBC"/>
    <w:rsid w:val="73394E55"/>
    <w:rsid w:val="73BC30F8"/>
    <w:rsid w:val="741B5358"/>
    <w:rsid w:val="74542618"/>
    <w:rsid w:val="74AC4202"/>
    <w:rsid w:val="75610B49"/>
    <w:rsid w:val="75C13CDD"/>
    <w:rsid w:val="75DC28C5"/>
    <w:rsid w:val="7662101C"/>
    <w:rsid w:val="767075E3"/>
    <w:rsid w:val="76CE0460"/>
    <w:rsid w:val="772938E8"/>
    <w:rsid w:val="772C162A"/>
    <w:rsid w:val="77A62BD8"/>
    <w:rsid w:val="782567A5"/>
    <w:rsid w:val="78280044"/>
    <w:rsid w:val="783267CC"/>
    <w:rsid w:val="78656BA2"/>
    <w:rsid w:val="78A3591C"/>
    <w:rsid w:val="78BB2C66"/>
    <w:rsid w:val="792C5912"/>
    <w:rsid w:val="7ACE4ED2"/>
    <w:rsid w:val="7ACF0C4A"/>
    <w:rsid w:val="7C1C1C6D"/>
    <w:rsid w:val="7C9357E1"/>
    <w:rsid w:val="7D173096"/>
    <w:rsid w:val="7D7F0706"/>
    <w:rsid w:val="7DBA7990"/>
    <w:rsid w:val="7DD06E02"/>
    <w:rsid w:val="7EA128FE"/>
    <w:rsid w:val="7EBD6C00"/>
    <w:rsid w:val="7FE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First Indent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0774"/>
    <w:pPr>
      <w:widowControl w:val="0"/>
      <w:adjustRightInd w:val="0"/>
      <w:snapToGrid w:val="0"/>
      <w:spacing w:line="560" w:lineRule="exact"/>
      <w:ind w:firstLineChars="200" w:firstLine="880"/>
      <w:jc w:val="both"/>
    </w:pPr>
    <w:rPr>
      <w:rFonts w:ascii="Calibri" w:eastAsia="仿宋" w:hAnsi="Calibri" w:cs="宋体"/>
      <w:kern w:val="2"/>
      <w:sz w:val="32"/>
      <w:szCs w:val="24"/>
    </w:rPr>
  </w:style>
  <w:style w:type="paragraph" w:styleId="1">
    <w:name w:val="heading 1"/>
    <w:basedOn w:val="a"/>
    <w:next w:val="a"/>
    <w:qFormat/>
    <w:rsid w:val="001A077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A077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1"/>
    <w:qFormat/>
    <w:rsid w:val="001A0774"/>
    <w:pPr>
      <w:adjustRightInd/>
      <w:snapToGrid/>
      <w:spacing w:line="240" w:lineRule="auto"/>
      <w:ind w:firstLineChars="0" w:firstLine="0"/>
    </w:pPr>
    <w:rPr>
      <w:rFonts w:ascii="仿宋" w:hAnsi="仿宋" w:cs="仿宋"/>
      <w:szCs w:val="32"/>
      <w:lang w:val="zh-CN" w:bidi="zh-CN"/>
    </w:rPr>
  </w:style>
  <w:style w:type="paragraph" w:styleId="a4">
    <w:name w:val="Title"/>
    <w:basedOn w:val="a"/>
    <w:next w:val="a"/>
    <w:qFormat/>
    <w:rsid w:val="001A0774"/>
    <w:pPr>
      <w:spacing w:before="240" w:after="60"/>
      <w:jc w:val="center"/>
      <w:outlineLvl w:val="0"/>
    </w:pPr>
    <w:rPr>
      <w:rFonts w:ascii="Arial" w:hAnsi="Arial"/>
      <w:b/>
    </w:rPr>
  </w:style>
  <w:style w:type="paragraph" w:styleId="a5">
    <w:name w:val="footer"/>
    <w:basedOn w:val="a"/>
    <w:link w:val="Char0"/>
    <w:qFormat/>
    <w:rsid w:val="001A0774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A077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A0774"/>
    <w:pPr>
      <w:spacing w:beforeAutospacing="1" w:afterAutospacing="1"/>
      <w:jc w:val="left"/>
    </w:pPr>
    <w:rPr>
      <w:rFonts w:eastAsia="宋体" w:cs="Times New Roman"/>
      <w:kern w:val="0"/>
      <w:sz w:val="24"/>
    </w:rPr>
  </w:style>
  <w:style w:type="paragraph" w:styleId="a8">
    <w:name w:val="Body Text First Indent"/>
    <w:basedOn w:val="a0"/>
    <w:next w:val="a"/>
    <w:uiPriority w:val="99"/>
    <w:qFormat/>
    <w:rsid w:val="001A0774"/>
    <w:pPr>
      <w:spacing w:line="560" w:lineRule="exact"/>
      <w:ind w:firstLineChars="200" w:firstLine="721"/>
    </w:pPr>
  </w:style>
  <w:style w:type="table" w:styleId="a9">
    <w:name w:val="Table Grid"/>
    <w:basedOn w:val="a2"/>
    <w:uiPriority w:val="59"/>
    <w:qFormat/>
    <w:rsid w:val="001A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sid w:val="001A0774"/>
    <w:rPr>
      <w:b/>
    </w:rPr>
  </w:style>
  <w:style w:type="character" w:styleId="ab">
    <w:name w:val="page number"/>
    <w:basedOn w:val="a1"/>
    <w:qFormat/>
    <w:rsid w:val="001A0774"/>
  </w:style>
  <w:style w:type="paragraph" w:customStyle="1" w:styleId="10">
    <w:name w:val="样式1"/>
    <w:basedOn w:val="a7"/>
    <w:next w:val="a4"/>
    <w:qFormat/>
    <w:rsid w:val="001A0774"/>
    <w:pPr>
      <w:jc w:val="center"/>
    </w:pPr>
    <w:rPr>
      <w:rFonts w:ascii="宋体" w:eastAsia="方正小标宋简体" w:hAnsi="宋体" w:cs="宋体"/>
      <w:sz w:val="36"/>
    </w:rPr>
  </w:style>
  <w:style w:type="character" w:customStyle="1" w:styleId="Char1">
    <w:name w:val="页眉 Char"/>
    <w:basedOn w:val="a1"/>
    <w:link w:val="a6"/>
    <w:qFormat/>
    <w:rsid w:val="001A0774"/>
    <w:rPr>
      <w:rFonts w:ascii="Calibri" w:eastAsia="仿宋" w:hAnsi="Calibri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A0774"/>
    <w:rPr>
      <w:rFonts w:ascii="Calibri" w:eastAsia="仿宋" w:hAnsi="Calibri" w:cs="宋体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1A0774"/>
    <w:pPr>
      <w:adjustRightInd/>
      <w:snapToGrid/>
      <w:spacing w:line="240" w:lineRule="auto"/>
      <w:ind w:firstLine="420"/>
    </w:pPr>
    <w:rPr>
      <w:rFonts w:eastAsia="宋体" w:cs="Times New Roman"/>
      <w:sz w:val="21"/>
    </w:rPr>
  </w:style>
  <w:style w:type="character" w:customStyle="1" w:styleId="Char">
    <w:name w:val="正文文本 Char"/>
    <w:basedOn w:val="a1"/>
    <w:link w:val="a0"/>
    <w:uiPriority w:val="1"/>
    <w:qFormat/>
    <w:rsid w:val="001A0774"/>
    <w:rPr>
      <w:rFonts w:ascii="仿宋" w:eastAsia="仿宋" w:hAnsi="仿宋" w:cs="仿宋"/>
      <w:kern w:val="2"/>
      <w:sz w:val="32"/>
      <w:szCs w:val="32"/>
      <w:lang w:val="zh-CN" w:bidi="zh-CN"/>
    </w:rPr>
  </w:style>
  <w:style w:type="paragraph" w:customStyle="1" w:styleId="11">
    <w:name w:val="列出段落1"/>
    <w:basedOn w:val="a"/>
    <w:uiPriority w:val="34"/>
    <w:qFormat/>
    <w:rsid w:val="001A0774"/>
    <w:pPr>
      <w:adjustRightInd/>
      <w:snapToGrid/>
      <w:spacing w:line="240" w:lineRule="auto"/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reader-word-layer">
    <w:name w:val="reader-word-layer"/>
    <w:basedOn w:val="a"/>
    <w:qFormat/>
    <w:rsid w:val="001A07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想嬡悢脕</dc:creator>
  <cp:lastModifiedBy>DELL</cp:lastModifiedBy>
  <cp:revision>2</cp:revision>
  <cp:lastPrinted>2023-09-13T07:42:00Z</cp:lastPrinted>
  <dcterms:created xsi:type="dcterms:W3CDTF">2023-09-14T07:29:00Z</dcterms:created>
  <dcterms:modified xsi:type="dcterms:W3CDTF">2023-09-14T07:29:00Z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7CC35ED8EFE54299AC6369227B5FA897_13</vt:lpwstr>
  </property>
</Properties>
</file>