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F5" w:rsidRDefault="00570EF5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1260E0"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0854A1" w:rsidRPr="000854A1" w:rsidRDefault="00570EF5" w:rsidP="001260E0">
      <w:pPr>
        <w:adjustRightInd w:val="0"/>
        <w:snapToGrid w:val="0"/>
        <w:spacing w:line="660" w:lineRule="exact"/>
        <w:jc w:val="center"/>
        <w:rPr>
          <w:rFonts w:ascii="方正小标宋_GBK" w:eastAsia="方正小标宋_GBK" w:hAnsi="宋体" w:cs="方正小标宋_GBK"/>
          <w:bCs/>
          <w:kern w:val="44"/>
          <w:sz w:val="44"/>
          <w:szCs w:val="44"/>
        </w:rPr>
      </w:pPr>
      <w:r w:rsidRPr="000854A1">
        <w:rPr>
          <w:rFonts w:ascii="方正小标宋_GBK" w:eastAsia="方正小标宋_GBK" w:hAnsi="宋体" w:cs="方正小标宋_GBK" w:hint="eastAsia"/>
          <w:bCs/>
          <w:kern w:val="44"/>
          <w:sz w:val="44"/>
          <w:szCs w:val="44"/>
        </w:rPr>
        <w:t>2023中国（济南）国际物流博览会</w:t>
      </w:r>
    </w:p>
    <w:p w:rsidR="00570EF5" w:rsidRPr="000854A1" w:rsidRDefault="00570EF5" w:rsidP="001260E0">
      <w:pPr>
        <w:adjustRightInd w:val="0"/>
        <w:snapToGrid w:val="0"/>
        <w:spacing w:line="660" w:lineRule="exact"/>
        <w:jc w:val="center"/>
        <w:rPr>
          <w:rFonts w:ascii="方正小标宋_GBK" w:eastAsia="方正小标宋_GBK" w:hAnsi="宋体" w:cs="方正小标宋_GBK"/>
          <w:bCs/>
          <w:spacing w:val="-4"/>
          <w:kern w:val="44"/>
          <w:sz w:val="44"/>
          <w:szCs w:val="44"/>
        </w:rPr>
      </w:pPr>
      <w:r w:rsidRPr="000854A1">
        <w:rPr>
          <w:rFonts w:ascii="方正小标宋_GBK" w:eastAsia="方正小标宋_GBK" w:hAnsi="宋体" w:cs="方正小标宋_GBK" w:hint="eastAsia"/>
          <w:bCs/>
          <w:spacing w:val="-4"/>
          <w:kern w:val="44"/>
          <w:sz w:val="44"/>
          <w:szCs w:val="44"/>
        </w:rPr>
        <w:t>暨第五届</w:t>
      </w:r>
      <w:r w:rsidR="00665629" w:rsidRPr="000854A1">
        <w:rPr>
          <w:rFonts w:ascii="方正小标宋_GBK" w:eastAsia="方正小标宋_GBK" w:hAnsi="宋体" w:cs="方正小标宋_GBK" w:hint="eastAsia"/>
          <w:bCs/>
          <w:spacing w:val="-4"/>
          <w:kern w:val="44"/>
          <w:sz w:val="44"/>
          <w:szCs w:val="44"/>
        </w:rPr>
        <w:t>中国</w:t>
      </w:r>
      <w:r w:rsidRPr="000854A1">
        <w:rPr>
          <w:rFonts w:ascii="方正小标宋_GBK" w:eastAsia="方正小标宋_GBK" w:hAnsi="宋体" w:cs="方正小标宋_GBK" w:hint="eastAsia"/>
          <w:bCs/>
          <w:spacing w:val="-4"/>
          <w:kern w:val="44"/>
          <w:sz w:val="44"/>
          <w:szCs w:val="44"/>
        </w:rPr>
        <w:t>物流发展“泉城论坛”参会回执表</w:t>
      </w:r>
    </w:p>
    <w:p w:rsidR="00570EF5" w:rsidRDefault="00570EF5" w:rsidP="00932CE7">
      <w:pPr>
        <w:adjustRightInd w:val="0"/>
        <w:snapToGrid w:val="0"/>
        <w:spacing w:beforeLines="50" w:afterLines="50"/>
        <w:rPr>
          <w:rFonts w:ascii="宋体" w:hAnsi="宋体" w:cs="仿宋"/>
          <w:b/>
          <w:kern w:val="44"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"/>
        <w:gridCol w:w="1897"/>
        <w:gridCol w:w="868"/>
        <w:gridCol w:w="1207"/>
        <w:gridCol w:w="690"/>
        <w:gridCol w:w="837"/>
        <w:gridCol w:w="2150"/>
      </w:tblGrid>
      <w:tr w:rsidR="00570EF5" w:rsidTr="00B20AF5">
        <w:trPr>
          <w:cantSplit/>
          <w:trHeight w:hRule="exact" w:val="56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1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0EF5" w:rsidTr="00B20AF5">
        <w:trPr>
          <w:cantSplit/>
          <w:trHeight w:hRule="exact" w:val="56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0EF5" w:rsidTr="00B20AF5">
        <w:trPr>
          <w:cantSplit/>
          <w:trHeight w:hRule="exact"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参会人员信息</w:t>
            </w:r>
          </w:p>
        </w:tc>
      </w:tr>
      <w:tr w:rsidR="00570EF5" w:rsidTr="00B20AF5">
        <w:trPr>
          <w:cantSplit/>
          <w:trHeight w:hRule="exact" w:val="56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</w:tr>
      <w:tr w:rsidR="00570EF5" w:rsidTr="00B20AF5">
        <w:trPr>
          <w:cantSplit/>
          <w:trHeight w:hRule="exact" w:val="56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20AF5" w:rsidTr="00B20AF5">
        <w:trPr>
          <w:cantSplit/>
          <w:trHeight w:hRule="exact" w:val="56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5" w:rsidRDefault="00B20A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5" w:rsidRDefault="00B20A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F5" w:rsidRDefault="00B20A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0EF5" w:rsidTr="00B20AF5">
        <w:trPr>
          <w:cantSplit/>
          <w:trHeight w:hRule="exact" w:val="56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0EF5" w:rsidTr="00B20AF5">
        <w:trPr>
          <w:cantSplit/>
          <w:trHeight w:hRule="exact"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33B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意向采购产品</w:t>
            </w:r>
          </w:p>
        </w:tc>
      </w:tr>
      <w:tr w:rsidR="00570EF5" w:rsidTr="00B20AF5">
        <w:trPr>
          <w:cantSplit/>
          <w:trHeight w:hRule="exact" w:val="56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Pr="00532971" w:rsidRDefault="00570EF5" w:rsidP="00B20A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val="zh-CN"/>
              </w:rPr>
            </w:pPr>
            <w:r w:rsidRPr="00532971">
              <w:rPr>
                <w:rFonts w:ascii="仿宋_GB2312" w:eastAsia="仿宋_GB2312" w:hAnsi="仿宋" w:hint="eastAsia"/>
                <w:kern w:val="0"/>
                <w:sz w:val="28"/>
                <w:szCs w:val="28"/>
                <w:lang w:val="zh-CN"/>
              </w:rPr>
              <w:t>型号</w:t>
            </w:r>
          </w:p>
        </w:tc>
        <w:tc>
          <w:tcPr>
            <w:tcW w:w="2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Pr="00532971" w:rsidRDefault="00570EF5" w:rsidP="00B20A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val="zh-CN"/>
              </w:rPr>
            </w:pPr>
            <w:r w:rsidRPr="00532971">
              <w:rPr>
                <w:rFonts w:ascii="仿宋_GB2312" w:eastAsia="仿宋_GB2312" w:hAnsi="仿宋" w:hint="eastAsia"/>
                <w:kern w:val="0"/>
                <w:sz w:val="28"/>
                <w:szCs w:val="28"/>
                <w:lang w:val="zh-CN"/>
              </w:rPr>
              <w:t>产品名称</w:t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Pr="00532971" w:rsidRDefault="00570EF5" w:rsidP="00B20AF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lang w:val="zh-CN"/>
              </w:rPr>
            </w:pPr>
            <w:r w:rsidRPr="00532971">
              <w:rPr>
                <w:rFonts w:ascii="仿宋_GB2312" w:eastAsia="仿宋_GB2312" w:hAnsi="仿宋" w:hint="eastAsia"/>
                <w:kern w:val="0"/>
                <w:sz w:val="28"/>
                <w:szCs w:val="28"/>
                <w:lang w:val="zh-CN"/>
              </w:rPr>
              <w:t>数量</w:t>
            </w:r>
          </w:p>
        </w:tc>
      </w:tr>
      <w:tr w:rsidR="00570EF5" w:rsidTr="00B20AF5">
        <w:trPr>
          <w:cantSplit/>
          <w:trHeight w:hRule="exact" w:val="56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0EF5" w:rsidTr="00B20AF5">
        <w:trPr>
          <w:cantSplit/>
          <w:trHeight w:hRule="exact" w:val="56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Default="00570EF5" w:rsidP="00B20AF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0EF5" w:rsidTr="00B20AF5">
        <w:trPr>
          <w:cantSplit/>
          <w:trHeight w:val="494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F5" w:rsidRPr="00B20AF5" w:rsidRDefault="00570EF5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请填写回执表发邮件至协会秘书处（2023年5月15日前）</w:t>
            </w:r>
          </w:p>
          <w:p w:rsidR="00570EF5" w:rsidRPr="00B20AF5" w:rsidRDefault="00570EF5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B20AF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住宿地址：</w:t>
            </w:r>
          </w:p>
          <w:p w:rsidR="00570EF5" w:rsidRPr="00B20AF5" w:rsidRDefault="00570EF5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20AF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1.绿地美利亚酒店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（五星级）联系人：高经理，电话：18053162821  </w:t>
            </w:r>
          </w:p>
          <w:p w:rsidR="00570EF5" w:rsidRPr="00B20AF5" w:rsidRDefault="00570EF5" w:rsidP="00B20AF5">
            <w:pPr>
              <w:pStyle w:val="a6"/>
              <w:spacing w:line="400" w:lineRule="exact"/>
              <w:ind w:firstLineChars="300" w:firstLine="84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标间：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间，大床：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间，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天</w:t>
            </w:r>
            <w:r w:rsidR="00B20AF5"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。</w:t>
            </w:r>
          </w:p>
          <w:p w:rsidR="00570EF5" w:rsidRPr="00B20AF5" w:rsidRDefault="00570EF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20AF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2.柏蔓艺术花园酒店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（四星级）联系人：娄经理，电话：0531-58176789</w:t>
            </w:r>
          </w:p>
          <w:p w:rsidR="00570EF5" w:rsidRPr="00B20AF5" w:rsidRDefault="00570EF5" w:rsidP="00B20AF5">
            <w:pPr>
              <w:pStyle w:val="a6"/>
              <w:spacing w:line="400" w:lineRule="exact"/>
              <w:ind w:firstLineChars="300" w:firstLine="84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标间：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间，大床：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间，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天</w:t>
            </w:r>
            <w:r w:rsidR="00B20AF5"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。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  <w:p w:rsidR="00665629" w:rsidRPr="00B20AF5" w:rsidRDefault="00B20AF5">
            <w:pPr>
              <w:spacing w:line="40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20AF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3.舜和国际酒店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联系人：毕经理 18663763773。</w:t>
            </w:r>
          </w:p>
          <w:p w:rsidR="00B20AF5" w:rsidRPr="00B20AF5" w:rsidRDefault="00B20AF5" w:rsidP="003245CA">
            <w:pPr>
              <w:spacing w:line="400" w:lineRule="exact"/>
              <w:ind w:firstLineChars="300" w:firstLine="84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标间：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间，大床：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间，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天。</w:t>
            </w:r>
          </w:p>
          <w:p w:rsidR="00B20AF5" w:rsidRPr="00B20AF5" w:rsidRDefault="00570EF5" w:rsidP="00B20AF5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联 系 人：</w:t>
            </w:r>
            <w:r w:rsidR="00B20AF5"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孙吉娟  0531-86026117   18615641396</w:t>
            </w:r>
          </w:p>
          <w:p w:rsidR="00B20AF5" w:rsidRPr="00B20AF5" w:rsidRDefault="00B20AF5" w:rsidP="00B20AF5">
            <w:pPr>
              <w:adjustRightInd w:val="0"/>
              <w:snapToGrid w:val="0"/>
              <w:spacing w:line="400" w:lineRule="exact"/>
              <w:ind w:firstLineChars="500" w:firstLine="140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陈 </w:t>
            </w:r>
            <w:r w:rsidR="00652157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花  0531-86026118   18553108189</w:t>
            </w:r>
          </w:p>
          <w:p w:rsidR="00B20AF5" w:rsidRPr="00B20AF5" w:rsidRDefault="00B20AF5" w:rsidP="00B20AF5">
            <w:pPr>
              <w:adjustRightInd w:val="0"/>
              <w:snapToGrid w:val="0"/>
              <w:spacing w:line="400" w:lineRule="exact"/>
              <w:ind w:firstLineChars="500" w:firstLine="140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>窦心权  0531-86013039   13665312158</w:t>
            </w:r>
          </w:p>
          <w:p w:rsidR="00570EF5" w:rsidRDefault="00570EF5" w:rsidP="00B20AF5">
            <w:pPr>
              <w:pStyle w:val="a6"/>
              <w:spacing w:line="40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B20AF5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邮    箱：shandong56@vip.163.com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</w:tc>
      </w:tr>
    </w:tbl>
    <w:p w:rsidR="001260E0" w:rsidRDefault="001260E0" w:rsidP="000854A1">
      <w:pPr>
        <w:spacing w:line="20" w:lineRule="exact"/>
      </w:pPr>
    </w:p>
    <w:p w:rsidR="001260E0" w:rsidRDefault="001260E0">
      <w:pPr>
        <w:widowControl/>
        <w:jc w:val="left"/>
      </w:pPr>
      <w:r>
        <w:br w:type="page"/>
      </w:r>
    </w:p>
    <w:p w:rsidR="001260E0" w:rsidRDefault="001260E0" w:rsidP="001260E0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:rsidR="001260E0" w:rsidRDefault="001260E0" w:rsidP="001260E0">
      <w:pPr>
        <w:adjustRightInd w:val="0"/>
        <w:snapToGrid w:val="0"/>
        <w:spacing w:line="660" w:lineRule="exact"/>
        <w:jc w:val="center"/>
        <w:rPr>
          <w:rFonts w:ascii="方正小标宋_GBK" w:eastAsia="方正小标宋_GBK" w:hAnsi="宋体" w:cs="方正小标宋_GBK"/>
          <w:bCs/>
          <w:kern w:val="44"/>
          <w:sz w:val="44"/>
          <w:szCs w:val="44"/>
        </w:rPr>
      </w:pPr>
      <w:r w:rsidRPr="001260E0">
        <w:rPr>
          <w:rFonts w:ascii="方正小标宋_GBK" w:eastAsia="方正小标宋_GBK" w:hAnsi="宋体" w:cs="方正小标宋_GBK" w:hint="eastAsia"/>
          <w:bCs/>
          <w:kern w:val="44"/>
          <w:sz w:val="44"/>
          <w:szCs w:val="44"/>
        </w:rPr>
        <w:t>物流教育专业委员会年会</w:t>
      </w:r>
    </w:p>
    <w:p w:rsidR="001260E0" w:rsidRDefault="001260E0" w:rsidP="001260E0">
      <w:pPr>
        <w:adjustRightInd w:val="0"/>
        <w:snapToGrid w:val="0"/>
        <w:spacing w:line="660" w:lineRule="exact"/>
        <w:jc w:val="center"/>
        <w:rPr>
          <w:rFonts w:ascii="方正小标宋_GBK" w:eastAsia="方正小标宋_GBK" w:hAnsi="宋体" w:cs="方正小标宋_GBK"/>
          <w:bCs/>
          <w:kern w:val="44"/>
          <w:sz w:val="44"/>
          <w:szCs w:val="44"/>
        </w:rPr>
      </w:pPr>
      <w:r w:rsidRPr="001260E0">
        <w:rPr>
          <w:rFonts w:ascii="方正小标宋_GBK" w:eastAsia="方正小标宋_GBK" w:hAnsi="宋体" w:cs="方正小标宋_GBK" w:hint="eastAsia"/>
          <w:bCs/>
          <w:kern w:val="44"/>
          <w:sz w:val="44"/>
          <w:szCs w:val="44"/>
        </w:rPr>
        <w:t>暨济南现代物流职业教育集团年会</w:t>
      </w:r>
      <w:r w:rsidR="0046691B">
        <w:rPr>
          <w:rFonts w:ascii="方正小标宋_GBK" w:eastAsia="方正小标宋_GBK" w:hAnsi="宋体" w:cs="方正小标宋_GBK" w:hint="eastAsia"/>
          <w:bCs/>
          <w:kern w:val="44"/>
          <w:sz w:val="44"/>
          <w:szCs w:val="44"/>
        </w:rPr>
        <w:t>参会回执表</w:t>
      </w:r>
    </w:p>
    <w:p w:rsidR="001260E0" w:rsidRDefault="001260E0" w:rsidP="001260E0">
      <w:pPr>
        <w:adjustRightInd w:val="0"/>
        <w:snapToGrid w:val="0"/>
        <w:spacing w:line="360" w:lineRule="exact"/>
        <w:jc w:val="left"/>
        <w:rPr>
          <w:rFonts w:ascii="方正小标宋_GBK" w:eastAsia="方正小标宋_GBK" w:hAnsi="宋体" w:cs="方正小标宋_GBK"/>
          <w:bCs/>
          <w:kern w:val="44"/>
          <w:sz w:val="44"/>
          <w:szCs w:val="44"/>
        </w:rPr>
      </w:pPr>
    </w:p>
    <w:tbl>
      <w:tblPr>
        <w:tblStyle w:val="a7"/>
        <w:tblW w:w="5000" w:type="pct"/>
        <w:tblLook w:val="04A0"/>
      </w:tblPr>
      <w:tblGrid>
        <w:gridCol w:w="1876"/>
        <w:gridCol w:w="2194"/>
        <w:gridCol w:w="2194"/>
        <w:gridCol w:w="2910"/>
      </w:tblGrid>
      <w:tr w:rsidR="0093351A" w:rsidRPr="0093351A" w:rsidTr="0093351A">
        <w:trPr>
          <w:trHeight w:hRule="exact" w:val="567"/>
        </w:trPr>
        <w:tc>
          <w:tcPr>
            <w:tcW w:w="1022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978" w:type="pct"/>
            <w:gridSpan w:val="3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351A" w:rsidRPr="0093351A" w:rsidTr="0093351A">
        <w:trPr>
          <w:trHeight w:hRule="exact" w:val="567"/>
        </w:trPr>
        <w:tc>
          <w:tcPr>
            <w:tcW w:w="1022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3978" w:type="pct"/>
            <w:gridSpan w:val="3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351A" w:rsidRPr="0093351A" w:rsidTr="0093351A">
        <w:trPr>
          <w:trHeight w:hRule="exact" w:val="567"/>
        </w:trPr>
        <w:tc>
          <w:tcPr>
            <w:tcW w:w="1022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19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9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58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351A" w:rsidRPr="0093351A" w:rsidTr="0093351A">
        <w:trPr>
          <w:trHeight w:hRule="exact" w:val="567"/>
        </w:trPr>
        <w:tc>
          <w:tcPr>
            <w:tcW w:w="1022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119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9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</w:p>
        </w:tc>
        <w:tc>
          <w:tcPr>
            <w:tcW w:w="158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351A" w:rsidRPr="0093351A" w:rsidTr="0093351A">
        <w:trPr>
          <w:trHeight w:hRule="exact" w:val="567"/>
        </w:trPr>
        <w:tc>
          <w:tcPr>
            <w:tcW w:w="1022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19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19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158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</w:tr>
      <w:tr w:rsidR="0093351A" w:rsidRPr="0093351A" w:rsidTr="0093351A">
        <w:trPr>
          <w:trHeight w:hRule="exact" w:val="567"/>
        </w:trPr>
        <w:tc>
          <w:tcPr>
            <w:tcW w:w="1022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9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9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8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351A" w:rsidRPr="0093351A" w:rsidTr="0093351A">
        <w:trPr>
          <w:trHeight w:hRule="exact" w:val="567"/>
        </w:trPr>
        <w:tc>
          <w:tcPr>
            <w:tcW w:w="1022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9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9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8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351A" w:rsidRPr="0093351A" w:rsidTr="0093351A">
        <w:trPr>
          <w:trHeight w:hRule="exact" w:val="567"/>
        </w:trPr>
        <w:tc>
          <w:tcPr>
            <w:tcW w:w="1022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9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9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8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351A" w:rsidRPr="0093351A" w:rsidTr="0093351A">
        <w:trPr>
          <w:trHeight w:hRule="exact" w:val="567"/>
        </w:trPr>
        <w:tc>
          <w:tcPr>
            <w:tcW w:w="1022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9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9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86" w:type="pct"/>
            <w:vAlign w:val="center"/>
          </w:tcPr>
          <w:p w:rsidR="0093351A" w:rsidRPr="0093351A" w:rsidRDefault="0093351A" w:rsidP="00E16ED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351A" w:rsidRPr="0093351A" w:rsidTr="0093351A">
        <w:trPr>
          <w:cantSplit/>
          <w:trHeight w:val="6236"/>
        </w:trPr>
        <w:tc>
          <w:tcPr>
            <w:tcW w:w="5000" w:type="pct"/>
            <w:gridSpan w:val="4"/>
            <w:vAlign w:val="center"/>
          </w:tcPr>
          <w:p w:rsidR="0093351A" w:rsidRPr="0093351A" w:rsidRDefault="0093351A" w:rsidP="0093351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sz w:val="28"/>
                <w:szCs w:val="28"/>
              </w:rPr>
              <w:t>请填写回执表发邮件至协会秘书处(2023年5月16日前)</w:t>
            </w:r>
          </w:p>
          <w:p w:rsidR="0093351A" w:rsidRPr="0093351A" w:rsidRDefault="0093351A" w:rsidP="0093351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住宿地址：</w:t>
            </w: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柏蔓艺术花园酒店济南西客站店（槐荫区齐州路2477号）</w:t>
            </w:r>
          </w:p>
          <w:p w:rsidR="0093351A" w:rsidRPr="0093351A" w:rsidRDefault="0093351A" w:rsidP="0093351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酒店预定：</w:t>
            </w:r>
          </w:p>
          <w:p w:rsidR="0093351A" w:rsidRPr="0093351A" w:rsidRDefault="0093351A" w:rsidP="0093351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商务标准间318元/间（含早），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间，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天。</w:t>
            </w:r>
          </w:p>
          <w:p w:rsidR="0093351A" w:rsidRPr="0093351A" w:rsidRDefault="0093351A" w:rsidP="0093351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商务大床房318元/间（含早），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间，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天。</w:t>
            </w:r>
          </w:p>
          <w:p w:rsidR="0093351A" w:rsidRPr="0093351A" w:rsidRDefault="0093351A" w:rsidP="0093351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阳光大床房348元/间（含早），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间，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天。</w:t>
            </w:r>
          </w:p>
          <w:p w:rsidR="0093351A" w:rsidRPr="0093351A" w:rsidRDefault="0093351A" w:rsidP="0093351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豪华大床房368元/间（含早），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间，</w:t>
            </w:r>
            <w:r w:rsidRPr="00B20AF5">
              <w:rPr>
                <w:rFonts w:ascii="仿宋_GB2312" w:eastAsia="仿宋_GB2312" w:hAnsi="仿宋" w:cs="仿宋" w:hint="eastAsia"/>
                <w:sz w:val="28"/>
                <w:szCs w:val="28"/>
                <w:u w:val="single"/>
              </w:rPr>
              <w:t xml:space="preserve">    </w:t>
            </w: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天。</w:t>
            </w:r>
          </w:p>
          <w:p w:rsidR="0093351A" w:rsidRPr="0093351A" w:rsidRDefault="0093351A" w:rsidP="0093351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酒店联系人：陈经理，电话：0531-58176789。</w:t>
            </w:r>
          </w:p>
          <w:p w:rsidR="0093351A" w:rsidRPr="0093351A" w:rsidRDefault="0093351A" w:rsidP="0093351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协会联系人：陈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  </w:t>
            </w: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华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   </w:t>
            </w: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郭龙昊 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 </w:t>
            </w: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陈立文</w:t>
            </w:r>
          </w:p>
          <w:p w:rsidR="0093351A" w:rsidRDefault="0093351A" w:rsidP="0093351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3351A">
              <w:rPr>
                <w:rFonts w:ascii="仿宋_GB2312" w:eastAsia="仿宋_GB2312" w:hAnsi="仿宋" w:hint="eastAsia"/>
                <w:bCs/>
                <w:sz w:val="28"/>
                <w:szCs w:val="28"/>
              </w:rPr>
              <w:t>联系电话：</w:t>
            </w:r>
            <w:r w:rsidRPr="0093351A">
              <w:rPr>
                <w:rFonts w:ascii="仿宋_GB2312" w:eastAsia="仿宋_GB2312" w:hAnsi="仿宋" w:cs="宋体" w:hint="eastAsia"/>
                <w:sz w:val="28"/>
                <w:szCs w:val="28"/>
              </w:rPr>
              <w:t>0531-86026118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1</w:t>
            </w:r>
            <w:r w:rsidRPr="0093351A">
              <w:rPr>
                <w:rFonts w:ascii="仿宋_GB2312" w:eastAsia="仿宋_GB2312" w:hAnsi="仿宋" w:cs="宋体" w:hint="eastAsia"/>
                <w:sz w:val="28"/>
                <w:szCs w:val="28"/>
              </w:rPr>
              <w:t>8553108189</w:t>
            </w:r>
          </w:p>
          <w:p w:rsidR="0093351A" w:rsidRPr="0093351A" w:rsidRDefault="0093351A" w:rsidP="0093351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济南职业学院联系人：徐锦程  </w:t>
            </w:r>
            <w:r w:rsidR="006B11B0" w:rsidRPr="006B11B0">
              <w:rPr>
                <w:rFonts w:ascii="仿宋_GB2312" w:eastAsia="仿宋_GB2312" w:hAnsi="仿宋" w:cs="宋体"/>
                <w:sz w:val="28"/>
                <w:szCs w:val="28"/>
              </w:rPr>
              <w:t>15105313959</w:t>
            </w:r>
          </w:p>
          <w:p w:rsidR="0093351A" w:rsidRPr="0093351A" w:rsidRDefault="0093351A" w:rsidP="0093351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93351A">
              <w:rPr>
                <w:rFonts w:ascii="仿宋_GB2312" w:eastAsia="仿宋_GB2312" w:hAnsi="仿宋" w:cs="宋体" w:hint="eastAsia"/>
                <w:sz w:val="28"/>
                <w:szCs w:val="28"/>
              </w:rPr>
              <w:t>邮    箱：shandong56@vip.163.com。</w:t>
            </w:r>
          </w:p>
        </w:tc>
      </w:tr>
    </w:tbl>
    <w:p w:rsidR="00570EF5" w:rsidRPr="0093351A" w:rsidRDefault="00570EF5" w:rsidP="0093351A">
      <w:pPr>
        <w:spacing w:line="20" w:lineRule="exact"/>
      </w:pPr>
    </w:p>
    <w:sectPr w:rsidR="00570EF5" w:rsidRPr="0093351A" w:rsidSect="000854A1">
      <w:footerReference w:type="default" r:id="rId6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B1B" w:rsidRDefault="00C24B1B" w:rsidP="000854A1">
      <w:r>
        <w:separator/>
      </w:r>
    </w:p>
  </w:endnote>
  <w:endnote w:type="continuationSeparator" w:id="1">
    <w:p w:rsidR="00C24B1B" w:rsidRDefault="00C24B1B" w:rsidP="0008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CB" w:rsidRDefault="00F203CB" w:rsidP="00F203CB">
    <w:pPr>
      <w:pStyle w:val="a3"/>
      <w:framePr w:wrap="around" w:vAnchor="text" w:hAnchor="margin" w:xAlign="outside" w:y="1"/>
      <w:spacing w:line="400" w:lineRule="exact"/>
      <w:ind w:left="1" w:rightChars="23" w:right="48"/>
      <w:jc w:val="center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773E6C" w:rsidRPr="009028FD">
      <w:rPr>
        <w:sz w:val="28"/>
        <w:szCs w:val="28"/>
      </w:rPr>
      <w:fldChar w:fldCharType="begin"/>
    </w:r>
    <w:r w:rsidRPr="009028FD">
      <w:rPr>
        <w:rStyle w:val="a8"/>
        <w:sz w:val="28"/>
        <w:szCs w:val="28"/>
      </w:rPr>
      <w:instrText xml:space="preserve">PAGE  </w:instrText>
    </w:r>
    <w:r w:rsidR="00773E6C" w:rsidRPr="009028FD">
      <w:rPr>
        <w:sz w:val="28"/>
        <w:szCs w:val="28"/>
      </w:rPr>
      <w:fldChar w:fldCharType="separate"/>
    </w:r>
    <w:r w:rsidR="00932CE7">
      <w:rPr>
        <w:rStyle w:val="a8"/>
        <w:noProof/>
        <w:sz w:val="28"/>
        <w:szCs w:val="28"/>
      </w:rPr>
      <w:t>2</w:t>
    </w:r>
    <w:r w:rsidR="00773E6C" w:rsidRPr="009028FD"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F203CB" w:rsidRDefault="00F203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B1B" w:rsidRDefault="00C24B1B" w:rsidP="000854A1">
      <w:r>
        <w:separator/>
      </w:r>
    </w:p>
  </w:footnote>
  <w:footnote w:type="continuationSeparator" w:id="1">
    <w:p w:rsidR="00C24B1B" w:rsidRDefault="00C24B1B" w:rsidP="00085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FjOTk1NzczYTg3Yzg3NDcwYzk2NWQyNmYyOTdiNGYifQ=="/>
  </w:docVars>
  <w:rsids>
    <w:rsidRoot w:val="009F49A4"/>
    <w:rsid w:val="00004F9D"/>
    <w:rsid w:val="000854A1"/>
    <w:rsid w:val="00085D9B"/>
    <w:rsid w:val="000A7889"/>
    <w:rsid w:val="001260E0"/>
    <w:rsid w:val="00154501"/>
    <w:rsid w:val="00201946"/>
    <w:rsid w:val="00216096"/>
    <w:rsid w:val="002249AA"/>
    <w:rsid w:val="0026277D"/>
    <w:rsid w:val="002C33BC"/>
    <w:rsid w:val="002E0B6D"/>
    <w:rsid w:val="003245CA"/>
    <w:rsid w:val="0037504C"/>
    <w:rsid w:val="00397513"/>
    <w:rsid w:val="003F184C"/>
    <w:rsid w:val="0046691B"/>
    <w:rsid w:val="00477A2F"/>
    <w:rsid w:val="00532971"/>
    <w:rsid w:val="00570EF5"/>
    <w:rsid w:val="00582934"/>
    <w:rsid w:val="005B2EBC"/>
    <w:rsid w:val="005B5057"/>
    <w:rsid w:val="005F33EB"/>
    <w:rsid w:val="00652157"/>
    <w:rsid w:val="00665629"/>
    <w:rsid w:val="006B11B0"/>
    <w:rsid w:val="00773E6C"/>
    <w:rsid w:val="00862487"/>
    <w:rsid w:val="00865996"/>
    <w:rsid w:val="0089338E"/>
    <w:rsid w:val="00896EC5"/>
    <w:rsid w:val="0092746A"/>
    <w:rsid w:val="00932CE7"/>
    <w:rsid w:val="0093351A"/>
    <w:rsid w:val="009472E2"/>
    <w:rsid w:val="009F49A4"/>
    <w:rsid w:val="00A37FED"/>
    <w:rsid w:val="00AE0B78"/>
    <w:rsid w:val="00AF1866"/>
    <w:rsid w:val="00AF62E8"/>
    <w:rsid w:val="00B20AF5"/>
    <w:rsid w:val="00B25644"/>
    <w:rsid w:val="00C04539"/>
    <w:rsid w:val="00C24B1B"/>
    <w:rsid w:val="00C62D01"/>
    <w:rsid w:val="00C73375"/>
    <w:rsid w:val="00C7679B"/>
    <w:rsid w:val="00CB0B6E"/>
    <w:rsid w:val="00D24825"/>
    <w:rsid w:val="00D25A96"/>
    <w:rsid w:val="00D4395A"/>
    <w:rsid w:val="00D522EB"/>
    <w:rsid w:val="00E71B3E"/>
    <w:rsid w:val="00E7640D"/>
    <w:rsid w:val="00E8312C"/>
    <w:rsid w:val="00E87327"/>
    <w:rsid w:val="00E95B9F"/>
    <w:rsid w:val="00EE7F40"/>
    <w:rsid w:val="00F13DC6"/>
    <w:rsid w:val="00F203CB"/>
    <w:rsid w:val="00F315C4"/>
    <w:rsid w:val="00F35F76"/>
    <w:rsid w:val="00F52A6A"/>
    <w:rsid w:val="00FF2E27"/>
    <w:rsid w:val="0103164E"/>
    <w:rsid w:val="033A01BE"/>
    <w:rsid w:val="04415036"/>
    <w:rsid w:val="06C94C93"/>
    <w:rsid w:val="08D631A4"/>
    <w:rsid w:val="08DC4C5E"/>
    <w:rsid w:val="0C1267FA"/>
    <w:rsid w:val="0CD13741"/>
    <w:rsid w:val="0D35493D"/>
    <w:rsid w:val="110C0F0D"/>
    <w:rsid w:val="14751297"/>
    <w:rsid w:val="14AA20B4"/>
    <w:rsid w:val="16726C02"/>
    <w:rsid w:val="17285513"/>
    <w:rsid w:val="1CF77E61"/>
    <w:rsid w:val="1D2B7B0B"/>
    <w:rsid w:val="1D962329"/>
    <w:rsid w:val="1E0F4F66"/>
    <w:rsid w:val="208F7A5D"/>
    <w:rsid w:val="23456028"/>
    <w:rsid w:val="23515DF1"/>
    <w:rsid w:val="2648085F"/>
    <w:rsid w:val="2657371E"/>
    <w:rsid w:val="2BAA5AC3"/>
    <w:rsid w:val="2DC72F38"/>
    <w:rsid w:val="2DDD4DF8"/>
    <w:rsid w:val="31E87920"/>
    <w:rsid w:val="344D3655"/>
    <w:rsid w:val="38EF2D12"/>
    <w:rsid w:val="3DD671C7"/>
    <w:rsid w:val="3FAC136D"/>
    <w:rsid w:val="41780CC1"/>
    <w:rsid w:val="46F920EB"/>
    <w:rsid w:val="4A747019"/>
    <w:rsid w:val="4A9F106C"/>
    <w:rsid w:val="4C8A18A8"/>
    <w:rsid w:val="4E8C4C3F"/>
    <w:rsid w:val="4F4A2F4E"/>
    <w:rsid w:val="503C1837"/>
    <w:rsid w:val="518E5997"/>
    <w:rsid w:val="51A67184"/>
    <w:rsid w:val="520A5BE6"/>
    <w:rsid w:val="520E2B94"/>
    <w:rsid w:val="52833022"/>
    <w:rsid w:val="54A51975"/>
    <w:rsid w:val="54B505FE"/>
    <w:rsid w:val="54C67907"/>
    <w:rsid w:val="568D26C1"/>
    <w:rsid w:val="5A9976A4"/>
    <w:rsid w:val="5A9F29C3"/>
    <w:rsid w:val="5C1318BA"/>
    <w:rsid w:val="5FAB3BB8"/>
    <w:rsid w:val="638E67FA"/>
    <w:rsid w:val="658904F7"/>
    <w:rsid w:val="66D57C7E"/>
    <w:rsid w:val="670A0B8F"/>
    <w:rsid w:val="68E57D0D"/>
    <w:rsid w:val="697F434C"/>
    <w:rsid w:val="6AB72877"/>
    <w:rsid w:val="6B293C90"/>
    <w:rsid w:val="6BE62AFE"/>
    <w:rsid w:val="6C871509"/>
    <w:rsid w:val="6D4F64CA"/>
    <w:rsid w:val="6D6D4BA2"/>
    <w:rsid w:val="6FD82A21"/>
    <w:rsid w:val="70081318"/>
    <w:rsid w:val="70C1323B"/>
    <w:rsid w:val="745D44AF"/>
    <w:rsid w:val="773724A9"/>
    <w:rsid w:val="78A43B6E"/>
    <w:rsid w:val="795A0647"/>
    <w:rsid w:val="7A6335B5"/>
    <w:rsid w:val="7CD2272A"/>
    <w:rsid w:val="7E553215"/>
    <w:rsid w:val="7F32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B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E9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95B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sid w:val="00E95B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5B9F"/>
    <w:pPr>
      <w:ind w:firstLineChars="200" w:firstLine="420"/>
    </w:pPr>
  </w:style>
  <w:style w:type="table" w:styleId="a7">
    <w:name w:val="Table Grid"/>
    <w:basedOn w:val="a1"/>
    <w:qFormat/>
    <w:rsid w:val="00F5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rsid w:val="00F203CB"/>
    <w:rPr>
      <w:kern w:val="2"/>
      <w:sz w:val="18"/>
      <w:szCs w:val="18"/>
    </w:rPr>
  </w:style>
  <w:style w:type="character" w:styleId="a8">
    <w:name w:val="page number"/>
    <w:basedOn w:val="a0"/>
    <w:rsid w:val="00F2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15668</dc:creator>
  <cp:lastModifiedBy>DELL</cp:lastModifiedBy>
  <cp:revision>2</cp:revision>
  <cp:lastPrinted>2023-04-28T02:07:00Z</cp:lastPrinted>
  <dcterms:created xsi:type="dcterms:W3CDTF">2023-04-28T06:45:00Z</dcterms:created>
  <dcterms:modified xsi:type="dcterms:W3CDTF">2023-04-28T06:45:00Z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F35899BFCB974104968335F320AA5AB5</vt:lpwstr>
  </property>
</Properties>
</file>