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zh-CN"/>
        </w:rPr>
        <w:t>道路运输安全管理培训班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36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36"/>
          <w:lang w:val="en-US" w:eastAsia="zh-CN"/>
        </w:rPr>
      </w:pPr>
    </w:p>
    <w:tbl>
      <w:tblPr>
        <w:tblStyle w:val="7"/>
        <w:tblW w:w="4875" w:type="pct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3702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32"/>
                <w:szCs w:val="36"/>
                <w:vertAlign w:val="baseline"/>
                <w:lang w:eastAsia="zh-CN"/>
              </w:rPr>
              <w:t>单位名称</w:t>
            </w:r>
          </w:p>
        </w:tc>
        <w:tc>
          <w:tcPr>
            <w:tcW w:w="4075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32"/>
                <w:szCs w:val="36"/>
                <w:vertAlign w:val="baseline"/>
                <w:lang w:eastAsia="zh-CN"/>
              </w:rPr>
              <w:t>地</w:t>
            </w:r>
            <w:r>
              <w:rPr>
                <w:rFonts w:hint="eastAsia" w:ascii="仿宋" w:hAnsi="仿宋" w:cs="仿宋"/>
                <w:b/>
                <w:bCs/>
                <w:sz w:val="32"/>
                <w:szCs w:val="36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cs="仿宋"/>
                <w:b/>
                <w:bCs/>
                <w:sz w:val="32"/>
                <w:szCs w:val="36"/>
                <w:vertAlign w:val="baseline"/>
                <w:lang w:eastAsia="zh-CN"/>
              </w:rPr>
              <w:t>址</w:t>
            </w:r>
          </w:p>
        </w:tc>
        <w:tc>
          <w:tcPr>
            <w:tcW w:w="4075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32"/>
                <w:szCs w:val="36"/>
                <w:vertAlign w:val="baseline"/>
                <w:lang w:eastAsia="zh-CN"/>
              </w:rPr>
              <w:t>参训人员</w:t>
            </w:r>
          </w:p>
        </w:tc>
        <w:tc>
          <w:tcPr>
            <w:tcW w:w="209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32"/>
                <w:szCs w:val="36"/>
                <w:vertAlign w:val="baseline"/>
                <w:lang w:eastAsia="zh-CN"/>
              </w:rPr>
              <w:t>职务</w:t>
            </w:r>
          </w:p>
        </w:tc>
        <w:tc>
          <w:tcPr>
            <w:tcW w:w="198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32"/>
                <w:szCs w:val="36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eastAsia="zh-CN"/>
              </w:rPr>
            </w:pPr>
          </w:p>
        </w:tc>
        <w:tc>
          <w:tcPr>
            <w:tcW w:w="209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eastAsia="zh-CN"/>
              </w:rPr>
            </w:pPr>
          </w:p>
        </w:tc>
        <w:tc>
          <w:tcPr>
            <w:tcW w:w="198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eastAsia="zh-CN"/>
              </w:rPr>
            </w:pPr>
          </w:p>
        </w:tc>
        <w:tc>
          <w:tcPr>
            <w:tcW w:w="209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eastAsia="zh-CN"/>
              </w:rPr>
            </w:pPr>
          </w:p>
        </w:tc>
        <w:tc>
          <w:tcPr>
            <w:tcW w:w="198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eastAsia="zh-CN"/>
              </w:rPr>
            </w:pPr>
          </w:p>
        </w:tc>
        <w:tc>
          <w:tcPr>
            <w:tcW w:w="209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eastAsia="zh-CN"/>
              </w:rPr>
            </w:pPr>
          </w:p>
        </w:tc>
        <w:tc>
          <w:tcPr>
            <w:tcW w:w="198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6"/>
                <w:vertAlign w:val="baseline"/>
                <w:lang w:eastAsia="zh-CN"/>
              </w:rPr>
            </w:pP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eastAsia="zh-CN"/>
        </w:rPr>
        <w:t>联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人：孙志臣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 xml:space="preserve">联系电话：0531-86026117   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13515431168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注：此表复印有效，报名请加盖公章。</w:t>
      </w:r>
      <w:bookmarkStart w:id="0" w:name="_GoBack"/>
      <w:bookmarkEnd w:id="0"/>
    </w:p>
    <w:sectPr>
      <w:footerReference r:id="rId5" w:type="default"/>
      <w:pgSz w:w="11906" w:h="16838"/>
      <w:pgMar w:top="2098" w:right="1474" w:bottom="192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-400050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ind w:firstLine="0" w:firstLineChars="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.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6Zv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DuRidQAAAAIAQAADwAAAAAAAAABACAAAAAiAAAAZHJzL2Rvd25yZXYueG1sUEsB&#10;AhQAFAAAAAgAh07iQOGA044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ind w:firstLine="0" w:firstLineChars="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4979035</wp:posOffset>
              </wp:positionH>
              <wp:positionV relativeFrom="paragraph">
                <wp:posOffset>-381000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ind w:firstLine="0" w:firstLineChars="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05pt;margin-top:-3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xJua9gAAAAM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ind w:firstLine="0" w:firstLineChars="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42C53"/>
    <w:rsid w:val="01756389"/>
    <w:rsid w:val="0F742C53"/>
    <w:rsid w:val="15AA6F86"/>
    <w:rsid w:val="1CE31D5C"/>
    <w:rsid w:val="1D795BD5"/>
    <w:rsid w:val="1E1B68D7"/>
    <w:rsid w:val="1F5D38D2"/>
    <w:rsid w:val="20C932CD"/>
    <w:rsid w:val="2AC151FF"/>
    <w:rsid w:val="2F482A97"/>
    <w:rsid w:val="2FE04DD6"/>
    <w:rsid w:val="30AE4B2C"/>
    <w:rsid w:val="36137470"/>
    <w:rsid w:val="39961122"/>
    <w:rsid w:val="442A5AAE"/>
    <w:rsid w:val="4A130FF8"/>
    <w:rsid w:val="4B012A07"/>
    <w:rsid w:val="4F56730A"/>
    <w:rsid w:val="4FD34071"/>
    <w:rsid w:val="54C73613"/>
    <w:rsid w:val="578F7958"/>
    <w:rsid w:val="58241EF3"/>
    <w:rsid w:val="60514435"/>
    <w:rsid w:val="66E11A66"/>
    <w:rsid w:val="6F8654C7"/>
    <w:rsid w:val="700E3DD2"/>
    <w:rsid w:val="75F026BD"/>
    <w:rsid w:val="79B40A0B"/>
    <w:rsid w:val="7A327630"/>
    <w:rsid w:val="7B4864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88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"/>
    <w:basedOn w:val="4"/>
    <w:next w:val="5"/>
    <w:qFormat/>
    <w:uiPriority w:val="0"/>
    <w:pPr>
      <w:adjustRightInd w:val="0"/>
      <w:snapToGrid w:val="0"/>
      <w:spacing w:beforeAutospacing="1" w:afterAutospacing="0"/>
      <w:jc w:val="center"/>
    </w:pPr>
    <w:rPr>
      <w:rFonts w:ascii="宋体" w:hAnsi="宋体" w:eastAsia="方正小标宋简体" w:cs="宋体"/>
      <w:kern w:val="0"/>
      <w:sz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1000</Words>
  <Characters>1119</Characters>
  <Lines>0</Lines>
  <Paragraphs>0</Paragraphs>
  <TotalTime>1</TotalTime>
  <ScaleCrop>false</ScaleCrop>
  <LinksUpToDate>false</LinksUpToDate>
  <CharactersWithSpaces>1193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2019-04-02T03:22:00Z</dcterms:created>
  <dc:creator>想嬡悢脕</dc:creator>
  <cp:lastModifiedBy>想嬡悢脕</cp:lastModifiedBy>
  <cp:lastPrinted>2021-04-29T07:41:00Z</cp:lastPrinted>
  <dcterms:modified xsi:type="dcterms:W3CDTF">2021-04-29T07:43:49Z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FE28E87918F14C4C9AC8C76DC1D32D93</vt:lpwstr>
  </property>
</Properties>
</file>